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8C" w:rsidRDefault="001B65E2" w:rsidP="006402DE">
      <w:pPr>
        <w:pStyle w:val="Tytu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DB644" wp14:editId="68D61FC6">
            <wp:simplePos x="0" y="0"/>
            <wp:positionH relativeFrom="margin">
              <wp:align>right</wp:align>
            </wp:positionH>
            <wp:positionV relativeFrom="margin">
              <wp:posOffset>-713740</wp:posOffset>
            </wp:positionV>
            <wp:extent cx="1628775" cy="982980"/>
            <wp:effectExtent l="0" t="0" r="9525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O_MPiPS_logo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18C" w:rsidRDefault="0026518C" w:rsidP="006402DE">
      <w:pPr>
        <w:pStyle w:val="Tytu"/>
        <w:rPr>
          <w:rFonts w:asciiTheme="minorHAnsi" w:hAnsiTheme="minorHAnsi"/>
        </w:rPr>
      </w:pPr>
    </w:p>
    <w:p w:rsidR="000062C0" w:rsidRPr="00E57469" w:rsidRDefault="006402DE" w:rsidP="006402DE">
      <w:pPr>
        <w:pStyle w:val="Tytu"/>
        <w:rPr>
          <w:rFonts w:asciiTheme="minorHAnsi" w:hAnsiTheme="minorHAnsi"/>
        </w:rPr>
      </w:pPr>
      <w:r w:rsidRPr="00E57469">
        <w:rPr>
          <w:rFonts w:asciiTheme="minorHAnsi" w:hAnsiTheme="minorHAnsi"/>
        </w:rPr>
        <w:t>Monitoring dostępności wyborów samorządowych</w:t>
      </w:r>
      <w:r w:rsidR="00964605" w:rsidRPr="00E57469">
        <w:rPr>
          <w:rFonts w:asciiTheme="minorHAnsi" w:hAnsiTheme="minorHAnsi"/>
        </w:rPr>
        <w:t xml:space="preserve"> </w:t>
      </w:r>
      <w:r w:rsidRPr="00E57469">
        <w:rPr>
          <w:rFonts w:asciiTheme="minorHAnsi" w:hAnsiTheme="minorHAnsi"/>
        </w:rPr>
        <w:t>- ankieta dla</w:t>
      </w:r>
      <w:r w:rsidR="00141C34" w:rsidRPr="00E57469">
        <w:rPr>
          <w:rFonts w:asciiTheme="minorHAnsi" w:hAnsiTheme="minorHAnsi"/>
        </w:rPr>
        <w:t xml:space="preserve"> Urzędów Gmin</w:t>
      </w:r>
    </w:p>
    <w:p w:rsidR="009C5726" w:rsidRDefault="009C5726" w:rsidP="009C5726">
      <w:pPr>
        <w:jc w:val="both"/>
        <w:rPr>
          <w:rFonts w:asciiTheme="minorHAnsi" w:hAnsiTheme="minorHAnsi"/>
        </w:rPr>
      </w:pPr>
    </w:p>
    <w:p w:rsidR="009C5726" w:rsidRPr="009C5726" w:rsidRDefault="009C5726" w:rsidP="009C5726">
      <w:pPr>
        <w:jc w:val="both"/>
        <w:rPr>
          <w:rFonts w:asciiTheme="minorHAnsi" w:hAnsiTheme="minorHAnsi"/>
        </w:rPr>
      </w:pPr>
      <w:r w:rsidRPr="009C5726">
        <w:rPr>
          <w:rFonts w:asciiTheme="minorHAnsi" w:hAnsiTheme="minorHAnsi"/>
        </w:rPr>
        <w:t>Zwracamy się z uprzejmą prośbą o wzięcie udziału w badaniu, które ma na celu ocenę dostępności wyborów samorządowych w roku 2014 do potrzeb osób z różnymi niepełnosprawnościami. Ankieta jest anonimowa. Odpowiedzi należy zaznaczyć za pomocą znaku X. W przypadku, gdy możliwy jest wybór więcej niż jednej odpowiedzi zostało to zaznaczone w pytaniu. Z góry dziękujemy za wzięcie udziału w badaniu.</w:t>
      </w:r>
    </w:p>
    <w:p w:rsidR="00C32CDF" w:rsidRPr="00E57469" w:rsidRDefault="00C32CDF" w:rsidP="00C32CDF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Udostępnienie informacji o </w:t>
      </w:r>
      <w:r w:rsidR="00D2755F" w:rsidRPr="00E57469">
        <w:rPr>
          <w:rFonts w:asciiTheme="minorHAnsi" w:hAnsiTheme="minorHAnsi"/>
        </w:rPr>
        <w:t>wyborach</w:t>
      </w:r>
    </w:p>
    <w:p w:rsidR="006402DE" w:rsidRPr="00E57469" w:rsidRDefault="006402DE" w:rsidP="006402DE">
      <w:pPr>
        <w:rPr>
          <w:rFonts w:asciiTheme="minorHAnsi" w:hAnsiTheme="minorHAnsi"/>
        </w:rPr>
      </w:pPr>
    </w:p>
    <w:p w:rsidR="008E0583" w:rsidRDefault="008E0583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Jakie sposoby powiadomienia wyborców z niepełnosprawnością o możliwości wzięcia udziału w wyborach zastosował Urząd </w:t>
      </w:r>
      <w:r w:rsidR="00303D9B">
        <w:rPr>
          <w:rFonts w:asciiTheme="minorHAnsi" w:hAnsiTheme="minorHAnsi"/>
        </w:rPr>
        <w:t xml:space="preserve"> Miasta/</w:t>
      </w:r>
      <w:r w:rsidRPr="00E57469">
        <w:rPr>
          <w:rFonts w:asciiTheme="minorHAnsi" w:hAnsiTheme="minorHAnsi"/>
        </w:rPr>
        <w:t xml:space="preserve">Gminy? </w:t>
      </w:r>
      <w:r w:rsidR="00E57469" w:rsidRPr="00E57469">
        <w:rPr>
          <w:rFonts w:asciiTheme="minorHAnsi" w:hAnsiTheme="minorHAnsi"/>
        </w:rPr>
        <w:t>Prosimy o zaznaczenie wszystkich prawdziwych</w:t>
      </w:r>
      <w:r w:rsidRPr="00E57469">
        <w:rPr>
          <w:rFonts w:asciiTheme="minorHAnsi" w:hAnsiTheme="minorHAnsi"/>
        </w:rPr>
        <w:t xml:space="preserve"> odpowiedzi. </w:t>
      </w:r>
    </w:p>
    <w:p w:rsidR="00E57469" w:rsidRPr="00E57469" w:rsidRDefault="00E57469" w:rsidP="00E57469">
      <w:pPr>
        <w:pStyle w:val="Akapitzlist"/>
        <w:ind w:left="786"/>
        <w:rPr>
          <w:rFonts w:asciiTheme="minorHAnsi" w:hAnsiTheme="minorHAnsi"/>
        </w:rPr>
      </w:pPr>
    </w:p>
    <w:p w:rsidR="008E0583" w:rsidRPr="00E57469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Wysłanie informacji pocztą elektroniczną</w:t>
      </w:r>
    </w:p>
    <w:p w:rsidR="008E0583" w:rsidRPr="00E57469" w:rsidRDefault="00E57469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</w:t>
      </w:r>
      <w:r w:rsidR="008E0583" w:rsidRPr="00E57469">
        <w:rPr>
          <w:rFonts w:asciiTheme="minorHAnsi" w:hAnsiTheme="minorHAnsi"/>
        </w:rPr>
        <w:t>Telefon do niepełnosprawnych wyborców</w:t>
      </w:r>
    </w:p>
    <w:p w:rsidR="008E0583" w:rsidRPr="00E57469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Spotkania informacyjne</w:t>
      </w:r>
    </w:p>
    <w:p w:rsidR="008E0583" w:rsidRPr="00E57469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Wkładka informacyjna w lokalnej gazecie</w:t>
      </w:r>
    </w:p>
    <w:p w:rsidR="008E0583" w:rsidRPr="00E57469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Punkt informacyjny w Urzędzie Gminy</w:t>
      </w:r>
    </w:p>
    <w:p w:rsidR="00E57469" w:rsidRPr="00E57469" w:rsidRDefault="00E57469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Zamieszczenie informacji na stronie Urzędu Gminy</w:t>
      </w:r>
    </w:p>
    <w:p w:rsidR="00E57469" w:rsidRPr="00E57469" w:rsidRDefault="00E57469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Zamieszczenie informacji na innych stronach internetowych</w:t>
      </w:r>
    </w:p>
    <w:p w:rsidR="008E0583" w:rsidRPr="00E57469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Żadne z powyższych</w:t>
      </w:r>
    </w:p>
    <w:p w:rsidR="001C03BE" w:rsidRPr="001B65E2" w:rsidRDefault="008E0583" w:rsidP="008E058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Inne. Jakie?......</w:t>
      </w:r>
      <w:r w:rsidR="002332C6">
        <w:rPr>
          <w:rFonts w:asciiTheme="minorHAnsi" w:hAnsiTheme="minorHAnsi"/>
        </w:rPr>
        <w:t>.............................................................................</w:t>
      </w:r>
    </w:p>
    <w:p w:rsidR="002C5B4C" w:rsidRPr="00E57469" w:rsidRDefault="002C5B4C" w:rsidP="008E0583">
      <w:pPr>
        <w:rPr>
          <w:rFonts w:asciiTheme="minorHAnsi" w:hAnsiTheme="minorHAnsi"/>
        </w:rPr>
      </w:pPr>
    </w:p>
    <w:p w:rsidR="006402DE" w:rsidRPr="00E57469" w:rsidRDefault="006402DE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W jaki sposób</w:t>
      </w:r>
      <w:r w:rsidR="00141C34" w:rsidRPr="00E57469">
        <w:rPr>
          <w:rFonts w:asciiTheme="minorHAnsi" w:hAnsiTheme="minorHAnsi"/>
        </w:rPr>
        <w:t xml:space="preserve"> Urząd </w:t>
      </w:r>
      <w:r w:rsidR="00303D9B">
        <w:rPr>
          <w:rFonts w:asciiTheme="minorHAnsi" w:hAnsiTheme="minorHAnsi"/>
        </w:rPr>
        <w:t xml:space="preserve"> Miasta/</w:t>
      </w:r>
      <w:r w:rsidR="00141C34" w:rsidRPr="00E57469">
        <w:rPr>
          <w:rFonts w:asciiTheme="minorHAnsi" w:hAnsiTheme="minorHAnsi"/>
        </w:rPr>
        <w:t xml:space="preserve">Gminy </w:t>
      </w:r>
      <w:r w:rsidR="00303D9B">
        <w:rPr>
          <w:rFonts w:asciiTheme="minorHAnsi" w:hAnsiTheme="minorHAnsi"/>
        </w:rPr>
        <w:t xml:space="preserve"> udzielił</w:t>
      </w:r>
      <w:r w:rsidRPr="00E57469">
        <w:rPr>
          <w:rFonts w:asciiTheme="minorHAnsi" w:hAnsiTheme="minorHAnsi"/>
        </w:rPr>
        <w:t xml:space="preserve"> wyborcom z n</w:t>
      </w:r>
      <w:r w:rsidR="00644D79" w:rsidRPr="00E57469">
        <w:rPr>
          <w:rFonts w:asciiTheme="minorHAnsi" w:hAnsiTheme="minorHAnsi"/>
        </w:rPr>
        <w:t>iepełnosprawnością informacji o </w:t>
      </w:r>
      <w:r w:rsidRPr="00E57469">
        <w:rPr>
          <w:rFonts w:asciiTheme="minorHAnsi" w:hAnsiTheme="minorHAnsi"/>
        </w:rPr>
        <w:t xml:space="preserve">możliwości wzięcia udziału w wyborach? Prosimy o zaznaczenie </w:t>
      </w:r>
      <w:r w:rsidR="00141C34" w:rsidRPr="00E57469">
        <w:rPr>
          <w:rFonts w:asciiTheme="minorHAnsi" w:hAnsiTheme="minorHAnsi"/>
        </w:rPr>
        <w:t xml:space="preserve"> za pomocą znaku X </w:t>
      </w:r>
      <w:r w:rsidRPr="00E57469">
        <w:rPr>
          <w:rFonts w:asciiTheme="minorHAnsi" w:hAnsiTheme="minorHAnsi"/>
        </w:rPr>
        <w:t>wszystkich prawdziwych odpowiedzi.</w:t>
      </w:r>
    </w:p>
    <w:p w:rsidR="00141C34" w:rsidRPr="00E57469" w:rsidRDefault="00141C34" w:rsidP="00141C34">
      <w:pPr>
        <w:pStyle w:val="Akapitzlist"/>
        <w:rPr>
          <w:rFonts w:asciiTheme="minorHAnsi" w:hAnsiTheme="minorHAnsi"/>
        </w:rPr>
      </w:pPr>
    </w:p>
    <w:tbl>
      <w:tblPr>
        <w:tblStyle w:val="Tabela-Siatka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843"/>
        <w:gridCol w:w="1559"/>
      </w:tblGrid>
      <w:tr w:rsidR="00141C34" w:rsidRPr="00E57469" w:rsidTr="00E57469"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  <w:sz w:val="22"/>
              </w:rPr>
            </w:pPr>
            <w:r w:rsidRPr="00E57469">
              <w:rPr>
                <w:rFonts w:asciiTheme="minorHAnsi" w:hAnsiTheme="minorHAnsi"/>
                <w:sz w:val="22"/>
              </w:rPr>
              <w:t>Sposób poinformowania</w:t>
            </w:r>
          </w:p>
        </w:tc>
        <w:tc>
          <w:tcPr>
            <w:tcW w:w="1842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  <w:sz w:val="22"/>
              </w:rPr>
            </w:pPr>
            <w:r w:rsidRPr="00E57469">
              <w:rPr>
                <w:rFonts w:asciiTheme="minorHAnsi" w:hAnsiTheme="minorHAnsi"/>
                <w:sz w:val="22"/>
              </w:rPr>
              <w:t>W ten sposób poinformowano wszystkich niepełnosprawnych wyborców w gminie</w:t>
            </w: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  <w:sz w:val="22"/>
              </w:rPr>
            </w:pPr>
            <w:r w:rsidRPr="00E57469">
              <w:rPr>
                <w:rFonts w:asciiTheme="minorHAnsi" w:hAnsiTheme="minorHAnsi"/>
                <w:sz w:val="22"/>
              </w:rPr>
              <w:t>W ten sposób poinformowano większość niepełnosprawnych wyborców  w gminie</w:t>
            </w: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  <w:sz w:val="22"/>
              </w:rPr>
            </w:pPr>
            <w:r w:rsidRPr="00E57469">
              <w:rPr>
                <w:rFonts w:asciiTheme="minorHAnsi" w:hAnsiTheme="minorHAnsi"/>
                <w:sz w:val="22"/>
              </w:rPr>
              <w:t xml:space="preserve">W ten sposób poinformowano część niepełnosprawnych wyborców w gminie </w:t>
            </w:r>
          </w:p>
        </w:tc>
        <w:tc>
          <w:tcPr>
            <w:tcW w:w="1559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  <w:sz w:val="22"/>
              </w:rPr>
            </w:pPr>
            <w:r w:rsidRPr="00E57469">
              <w:rPr>
                <w:rFonts w:asciiTheme="minorHAnsi" w:hAnsiTheme="minorHAnsi"/>
                <w:sz w:val="22"/>
              </w:rPr>
              <w:t>Ten sposób informowania w ogóle nie został wykorzystany</w:t>
            </w:r>
          </w:p>
        </w:tc>
      </w:tr>
      <w:tr w:rsidR="00141C34" w:rsidRPr="00E57469" w:rsidTr="00E57469"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  <w:r w:rsidRPr="00E57469">
              <w:rPr>
                <w:rFonts w:asciiTheme="minorHAnsi" w:hAnsiTheme="minorHAnsi"/>
              </w:rPr>
              <w:t>Poczta elektroniczna</w:t>
            </w:r>
          </w:p>
        </w:tc>
        <w:tc>
          <w:tcPr>
            <w:tcW w:w="1842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</w:tr>
      <w:tr w:rsidR="00141C34" w:rsidRPr="00E57469" w:rsidTr="00E57469"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  <w:r w:rsidRPr="00E57469">
              <w:rPr>
                <w:rFonts w:asciiTheme="minorHAnsi" w:hAnsiTheme="minorHAnsi"/>
              </w:rPr>
              <w:t>Telefonicznie</w:t>
            </w:r>
          </w:p>
        </w:tc>
        <w:tc>
          <w:tcPr>
            <w:tcW w:w="1842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</w:tr>
      <w:tr w:rsidR="00141C34" w:rsidRPr="00E57469" w:rsidTr="00E57469"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  <w:r w:rsidRPr="00E57469">
              <w:rPr>
                <w:rFonts w:asciiTheme="minorHAnsi" w:hAnsiTheme="minorHAnsi"/>
              </w:rPr>
              <w:t>Osobiście</w:t>
            </w:r>
          </w:p>
        </w:tc>
        <w:tc>
          <w:tcPr>
            <w:tcW w:w="1842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141C34" w:rsidRPr="00E57469" w:rsidRDefault="00141C34" w:rsidP="00141C34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</w:tr>
    </w:tbl>
    <w:p w:rsidR="00141C34" w:rsidRPr="00E57469" w:rsidRDefault="00141C34" w:rsidP="00141C34">
      <w:pPr>
        <w:pStyle w:val="Akapitzlist"/>
        <w:rPr>
          <w:rFonts w:asciiTheme="minorHAnsi" w:hAnsiTheme="minorHAnsi"/>
        </w:rPr>
      </w:pPr>
    </w:p>
    <w:p w:rsidR="00141C34" w:rsidRPr="00E57469" w:rsidRDefault="00141C34" w:rsidP="00141C34">
      <w:pPr>
        <w:pStyle w:val="Akapitzlist"/>
        <w:rPr>
          <w:rFonts w:asciiTheme="minorHAnsi" w:hAnsiTheme="minorHAnsi"/>
        </w:rPr>
      </w:pPr>
    </w:p>
    <w:p w:rsidR="00141C34" w:rsidRPr="00E57469" w:rsidRDefault="00141C34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lastRenderedPageBreak/>
        <w:t xml:space="preserve">Czy informacja o sposobach, w jaki wyborcy z niepełnosprawnością mogą oddać swój głos w wyborach pojawiła się na stronie Urzędu </w:t>
      </w:r>
      <w:r w:rsidR="00303D9B">
        <w:rPr>
          <w:rFonts w:asciiTheme="minorHAnsi" w:hAnsiTheme="minorHAnsi"/>
        </w:rPr>
        <w:t xml:space="preserve"> Miasta/</w:t>
      </w:r>
      <w:r w:rsidRPr="00E57469">
        <w:rPr>
          <w:rFonts w:asciiTheme="minorHAnsi" w:hAnsiTheme="minorHAnsi"/>
        </w:rPr>
        <w:t>Gminy?</w:t>
      </w:r>
    </w:p>
    <w:p w:rsidR="008E0583" w:rsidRPr="00E57469" w:rsidRDefault="008E0583" w:rsidP="008E0583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</w:t>
      </w:r>
      <w:r w:rsidR="00B32BC7" w:rsidRPr="00E57469">
        <w:rPr>
          <w:rFonts w:asciiTheme="minorHAnsi" w:hAnsiTheme="minorHAnsi"/>
        </w:rPr>
        <w:t>AK (prosimy przejść do pytania 4</w:t>
      </w:r>
      <w:r w:rsidRPr="00E57469">
        <w:rPr>
          <w:rFonts w:asciiTheme="minorHAnsi" w:hAnsiTheme="minorHAnsi"/>
        </w:rPr>
        <w:t xml:space="preserve">) NIE </w:t>
      </w:r>
      <w:r w:rsidR="00B32BC7" w:rsidRPr="00E57469">
        <w:rPr>
          <w:rFonts w:asciiTheme="minorHAnsi" w:hAnsiTheme="minorHAnsi"/>
        </w:rPr>
        <w:t>(prosimy przejść do pytania 5)</w:t>
      </w:r>
    </w:p>
    <w:p w:rsidR="008E0583" w:rsidRPr="00E57469" w:rsidRDefault="008E0583" w:rsidP="008E0583">
      <w:pPr>
        <w:pStyle w:val="Akapitzlist"/>
        <w:ind w:left="786"/>
        <w:rPr>
          <w:rFonts w:asciiTheme="minorHAnsi" w:hAnsiTheme="minorHAnsi"/>
        </w:rPr>
      </w:pPr>
    </w:p>
    <w:p w:rsidR="00141C34" w:rsidRPr="00E57469" w:rsidRDefault="008E0583" w:rsidP="008E0583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Czy strona Urzędu </w:t>
      </w:r>
      <w:r w:rsidR="00303D9B">
        <w:rPr>
          <w:rFonts w:asciiTheme="minorHAnsi" w:hAnsiTheme="minorHAnsi"/>
        </w:rPr>
        <w:t>Miasta/</w:t>
      </w:r>
      <w:r w:rsidRPr="00E57469">
        <w:rPr>
          <w:rFonts w:asciiTheme="minorHAnsi" w:hAnsiTheme="minorHAnsi"/>
        </w:rPr>
        <w:t xml:space="preserve">Gminy </w:t>
      </w:r>
      <w:r w:rsidR="00E57469" w:rsidRPr="00E57469">
        <w:rPr>
          <w:rFonts w:asciiTheme="minorHAnsi" w:hAnsiTheme="minorHAnsi"/>
        </w:rPr>
        <w:t>była kiedykolwiek badana pod kątem dostępności dla osób z niepełnosprawnością</w:t>
      </w:r>
      <w:r w:rsidRPr="00E57469">
        <w:rPr>
          <w:rFonts w:asciiTheme="minorHAnsi" w:hAnsiTheme="minorHAnsi"/>
        </w:rPr>
        <w:t>?</w:t>
      </w:r>
    </w:p>
    <w:p w:rsidR="009C6D8D" w:rsidRPr="009C6D8D" w:rsidRDefault="00E57469" w:rsidP="009C6D8D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  <w:r w:rsidR="009C6D8D" w:rsidRPr="009C6D8D">
        <w:rPr>
          <w:rFonts w:asciiTheme="minorHAnsi" w:hAnsiTheme="minorHAnsi"/>
        </w:rPr>
        <w:t xml:space="preserve"> </w:t>
      </w:r>
    </w:p>
    <w:p w:rsidR="00644D79" w:rsidRPr="00E57469" w:rsidRDefault="00644D79" w:rsidP="00644D79">
      <w:pPr>
        <w:pStyle w:val="Akapitzlist"/>
        <w:ind w:left="786"/>
        <w:rPr>
          <w:rFonts w:asciiTheme="minorHAnsi" w:hAnsiTheme="minorHAnsi"/>
        </w:rPr>
      </w:pPr>
    </w:p>
    <w:p w:rsidR="00303D9B" w:rsidRDefault="00303D9B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jaki sposób Urząd Miasta/Gminy zapewnił możliwość dostępu do informacji o wyborach osobom </w:t>
      </w:r>
      <w:r w:rsidR="009C5726">
        <w:rPr>
          <w:rFonts w:asciiTheme="minorHAnsi" w:hAnsiTheme="minorHAnsi"/>
        </w:rPr>
        <w:t>nies</w:t>
      </w:r>
      <w:r>
        <w:rPr>
          <w:rFonts w:asciiTheme="minorHAnsi" w:hAnsiTheme="minorHAnsi"/>
        </w:rPr>
        <w:t>łyszącym?</w:t>
      </w:r>
    </w:p>
    <w:p w:rsidR="00303D9B" w:rsidRDefault="00303D9B" w:rsidP="00303D9B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Zapewniono możliwość skorzystania z tłumacza języka migowego</w:t>
      </w:r>
    </w:p>
    <w:p w:rsidR="00303D9B" w:rsidRDefault="00303D9B" w:rsidP="00303D9B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Zapewniono możliwość skorzystania z tłumacza online</w:t>
      </w:r>
    </w:p>
    <w:p w:rsidR="008D6C14" w:rsidRPr="008D6C14" w:rsidRDefault="008D6C14" w:rsidP="008D6C14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Żadne z powyższych</w:t>
      </w:r>
    </w:p>
    <w:p w:rsidR="008D6C14" w:rsidRDefault="008D6C14" w:rsidP="00303D9B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Inne. Jakie?.........................</w:t>
      </w:r>
      <w:r w:rsidR="002332C6">
        <w:rPr>
          <w:rFonts w:asciiTheme="minorHAnsi" w:hAnsiTheme="minorHAnsi"/>
        </w:rPr>
        <w:t>..................................................................</w:t>
      </w:r>
    </w:p>
    <w:p w:rsidR="002332C6" w:rsidRDefault="009C5726" w:rsidP="009C5726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9C6D8D" w:rsidRPr="00AE5E3B" w:rsidRDefault="00AE5E3B" w:rsidP="00AE5E3B">
      <w:pPr>
        <w:ind w:left="709"/>
        <w:rPr>
          <w:rFonts w:asciiTheme="minorHAnsi" w:hAnsiTheme="minorHAnsi"/>
        </w:rPr>
      </w:pPr>
      <w:r w:rsidRPr="00AE5E3B">
        <w:rPr>
          <w:rFonts w:asciiTheme="minorHAnsi" w:hAnsiTheme="minorHAnsi"/>
        </w:rPr>
        <w:t>Jeśli zaznaczono odpowiedź A lub B prosimy o napisanie, ile osób skorzystało z takiej możliwości (w przypadku braku pełnych danych, prosimy o podanie liczby orientacyjnej): …………………………………….</w:t>
      </w:r>
    </w:p>
    <w:p w:rsidR="008D6C14" w:rsidRDefault="008D6C14" w:rsidP="008D6C14">
      <w:pPr>
        <w:pStyle w:val="Akapitzlist"/>
        <w:ind w:left="1506"/>
        <w:rPr>
          <w:rFonts w:asciiTheme="minorHAnsi" w:hAnsiTheme="minorHAnsi"/>
        </w:rPr>
      </w:pPr>
    </w:p>
    <w:p w:rsidR="00D2755F" w:rsidRPr="00E57469" w:rsidRDefault="00D2755F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Czy sposób dostosowania wyborów do potrzeb osób z niepełnosprawnością był konsultowany z organizacjami pozarządowymi działającymi w obszarze niepełnosprawności?</w:t>
      </w:r>
    </w:p>
    <w:p w:rsidR="002332C6" w:rsidRPr="002332C6" w:rsidRDefault="000922EC" w:rsidP="002332C6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2755F" w:rsidRPr="00E57469">
        <w:rPr>
          <w:rFonts w:asciiTheme="minorHAnsi" w:hAnsiTheme="minorHAnsi"/>
        </w:rPr>
        <w:t>TAK</w:t>
      </w:r>
      <w:r w:rsidR="00644D79" w:rsidRPr="00E57469">
        <w:rPr>
          <w:rFonts w:asciiTheme="minorHAnsi" w:hAnsiTheme="minorHAnsi"/>
        </w:rPr>
        <w:t xml:space="preserve"> /</w:t>
      </w:r>
      <w:r w:rsidR="00D2755F" w:rsidRPr="00E57469">
        <w:rPr>
          <w:rFonts w:asciiTheme="minorHAnsi" w:hAnsiTheme="minorHAnsi"/>
        </w:rPr>
        <w:t xml:space="preserve"> NIE</w:t>
      </w:r>
    </w:p>
    <w:p w:rsidR="002C5B4C" w:rsidRPr="00E57469" w:rsidRDefault="002C5B4C" w:rsidP="00D2755F">
      <w:pPr>
        <w:pStyle w:val="Akapitzlist"/>
        <w:rPr>
          <w:rFonts w:asciiTheme="minorHAnsi" w:hAnsiTheme="minorHAnsi"/>
        </w:rPr>
      </w:pPr>
    </w:p>
    <w:p w:rsidR="00D2755F" w:rsidRPr="00E57469" w:rsidRDefault="002C5B4C" w:rsidP="002C5B4C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Czy Urząd </w:t>
      </w:r>
      <w:r w:rsidR="00303D9B">
        <w:rPr>
          <w:rFonts w:asciiTheme="minorHAnsi" w:hAnsiTheme="minorHAnsi"/>
        </w:rPr>
        <w:t xml:space="preserve"> Miasta/</w:t>
      </w:r>
      <w:r w:rsidRPr="00E57469">
        <w:rPr>
          <w:rFonts w:asciiTheme="minorHAnsi" w:hAnsiTheme="minorHAnsi"/>
        </w:rPr>
        <w:t>Gminy prowadził szkolenia/spotkania informacyjne dla członków Komisji Wyborczych dotyczące dostępności wyborów dla osób z niepełnosprawnościami?</w:t>
      </w:r>
    </w:p>
    <w:p w:rsidR="002C5B4C" w:rsidRPr="00E57469" w:rsidRDefault="002C5B4C" w:rsidP="002C5B4C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</w:p>
    <w:p w:rsidR="002C5B4C" w:rsidRPr="00E57469" w:rsidRDefault="002C5B4C" w:rsidP="002C5B4C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Jeśli tak, to prosimy o napisanie czego konkretnie dotyczyły te szkolenia/spotkania:</w:t>
      </w:r>
      <w:r w:rsidR="009C6D8D">
        <w:rPr>
          <w:rFonts w:asciiTheme="minorHAnsi" w:hAnsiTheme="minorHAnsi"/>
        </w:rPr>
        <w:t xml:space="preserve"> </w:t>
      </w:r>
      <w:r w:rsidRPr="00E57469">
        <w:rPr>
          <w:rFonts w:asciiTheme="minorHAnsi" w:hAnsiTheme="minorHAnsi"/>
        </w:rPr>
        <w:t>………</w:t>
      </w:r>
      <w:r w:rsidR="009C6D8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4D79" w:rsidRPr="00E57469" w:rsidRDefault="00644D79" w:rsidP="00D2755F">
      <w:pPr>
        <w:pStyle w:val="Akapitzlist"/>
        <w:rPr>
          <w:rFonts w:asciiTheme="minorHAnsi" w:hAnsiTheme="minorHAnsi"/>
        </w:rPr>
      </w:pPr>
    </w:p>
    <w:p w:rsidR="00D2755F" w:rsidRPr="00E57469" w:rsidRDefault="00A7307E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Czy Urząd </w:t>
      </w:r>
      <w:r w:rsidR="00303D9B">
        <w:rPr>
          <w:rFonts w:asciiTheme="minorHAnsi" w:hAnsiTheme="minorHAnsi"/>
        </w:rPr>
        <w:t xml:space="preserve"> Miasta/</w:t>
      </w:r>
      <w:r w:rsidRPr="00E57469">
        <w:rPr>
          <w:rFonts w:asciiTheme="minorHAnsi" w:hAnsiTheme="minorHAnsi"/>
        </w:rPr>
        <w:t>Gminy prowadził działania monitorują</w:t>
      </w:r>
      <w:r w:rsidR="00644D79" w:rsidRPr="00E57469">
        <w:rPr>
          <w:rFonts w:asciiTheme="minorHAnsi" w:hAnsiTheme="minorHAnsi"/>
        </w:rPr>
        <w:t>ce dostępność dla osób z </w:t>
      </w:r>
      <w:r w:rsidRPr="00E57469">
        <w:rPr>
          <w:rFonts w:asciiTheme="minorHAnsi" w:hAnsiTheme="minorHAnsi"/>
        </w:rPr>
        <w:t>niepełnosprawnością kampanii wyborczych prowadzonych przez kandydatów?</w:t>
      </w:r>
    </w:p>
    <w:p w:rsidR="00A7307E" w:rsidRPr="00E57469" w:rsidRDefault="00644D79" w:rsidP="00A7307E">
      <w:pPr>
        <w:pStyle w:val="Akapitzlist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 / NIE</w:t>
      </w:r>
    </w:p>
    <w:p w:rsidR="00644D79" w:rsidRPr="00E57469" w:rsidRDefault="00644D79" w:rsidP="00A7307E">
      <w:pPr>
        <w:pStyle w:val="Akapitzlist"/>
        <w:rPr>
          <w:rFonts w:asciiTheme="minorHAnsi" w:hAnsiTheme="minorHAnsi"/>
        </w:rPr>
      </w:pPr>
    </w:p>
    <w:p w:rsidR="00A7307E" w:rsidRPr="001B65E2" w:rsidRDefault="00A7307E" w:rsidP="001B65E2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Jeśli  prowadzone są takie działania monitorujące, to prosimy o ich opisanie:</w:t>
      </w:r>
      <w:r w:rsidR="009C6D8D">
        <w:rPr>
          <w:rFonts w:asciiTheme="minorHAnsi" w:hAnsiTheme="minorHAnsi"/>
        </w:rPr>
        <w:t xml:space="preserve"> </w:t>
      </w:r>
      <w:r w:rsidRPr="00E57469">
        <w:rPr>
          <w:rFonts w:asciiTheme="minorHAnsi" w:hAnsiTheme="minorHAnsi"/>
        </w:rPr>
        <w:t>………………</w:t>
      </w:r>
      <w:r w:rsidR="009C6D8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55F" w:rsidRPr="00E57469" w:rsidRDefault="001B65E2" w:rsidP="00D2755F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D2755F" w:rsidRPr="00E57469">
        <w:rPr>
          <w:rFonts w:asciiTheme="minorHAnsi" w:hAnsiTheme="minorHAnsi"/>
        </w:rPr>
        <w:t>Dostępność wyborów</w:t>
      </w:r>
      <w:r w:rsidR="002C5B4C" w:rsidRPr="00E57469">
        <w:rPr>
          <w:rFonts w:asciiTheme="minorHAnsi" w:hAnsiTheme="minorHAnsi"/>
        </w:rPr>
        <w:t xml:space="preserve"> samorządowych w roku 2014 </w:t>
      </w:r>
    </w:p>
    <w:p w:rsidR="00D2755F" w:rsidRPr="00E57469" w:rsidRDefault="00D2755F" w:rsidP="00E137F8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Z jakich udogodnień najczęściej korzystali wyborcy z niepełnosprawnością w Państwa gminie?</w:t>
      </w:r>
    </w:p>
    <w:p w:rsidR="00D2755F" w:rsidRPr="00E57469" w:rsidRDefault="00D2755F" w:rsidP="00B33FE0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Głosowanie korespondencyjne</w:t>
      </w:r>
    </w:p>
    <w:p w:rsidR="00D2755F" w:rsidRPr="00E57469" w:rsidRDefault="00D2755F" w:rsidP="00B33FE0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Głosowanie przez pełnomocnika</w:t>
      </w:r>
    </w:p>
    <w:p w:rsidR="00D2755F" w:rsidRPr="00E57469" w:rsidRDefault="00D2755F" w:rsidP="00B33FE0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lastRenderedPageBreak/>
        <w:t>Głosowanie przy wykorzystaniu nakładki brajlowskiej</w:t>
      </w:r>
    </w:p>
    <w:p w:rsidR="00141C34" w:rsidRPr="00E57469" w:rsidRDefault="00141C34" w:rsidP="00C32CDF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Głosowanie korespondencyjne</w:t>
      </w:r>
    </w:p>
    <w:p w:rsidR="00141C34" w:rsidRPr="00E57469" w:rsidRDefault="00141C34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Ile osób złożyło w </w:t>
      </w:r>
      <w:r w:rsidR="0085266F">
        <w:rPr>
          <w:rFonts w:asciiTheme="minorHAnsi" w:hAnsiTheme="minorHAnsi"/>
        </w:rPr>
        <w:t xml:space="preserve">Urzędzie Miasta/Gminy </w:t>
      </w:r>
      <w:r w:rsidRPr="00E57469">
        <w:rPr>
          <w:rFonts w:asciiTheme="minorHAnsi" w:hAnsiTheme="minorHAnsi"/>
        </w:rPr>
        <w:t xml:space="preserve"> wniosek o możliwość głosowania korespondencyjnego?</w:t>
      </w:r>
      <w:r w:rsidR="009C6D8D">
        <w:rPr>
          <w:rFonts w:asciiTheme="minorHAnsi" w:hAnsiTheme="minorHAnsi"/>
        </w:rPr>
        <w:t xml:space="preserve"> …………………….</w:t>
      </w:r>
    </w:p>
    <w:p w:rsidR="00141C34" w:rsidRPr="00E57469" w:rsidRDefault="00141C34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Ile osób zagłosowało korespondencyjnie?</w:t>
      </w:r>
      <w:r w:rsidR="009C6D8D">
        <w:rPr>
          <w:rFonts w:asciiTheme="minorHAnsi" w:hAnsiTheme="minorHAnsi"/>
        </w:rPr>
        <w:t>.……………….</w:t>
      </w:r>
    </w:p>
    <w:p w:rsidR="00141C34" w:rsidRPr="00E57469" w:rsidRDefault="00141C34" w:rsidP="00B32BC7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Ile kart z nakładką brajlowską wydano do głosowania korespondencyjnego?</w:t>
      </w:r>
      <w:r w:rsidR="000922EC">
        <w:rPr>
          <w:rFonts w:asciiTheme="minorHAnsi" w:hAnsiTheme="minorHAnsi"/>
        </w:rPr>
        <w:t xml:space="preserve"> </w:t>
      </w:r>
      <w:r w:rsidR="009C6D8D">
        <w:rPr>
          <w:rFonts w:asciiTheme="minorHAnsi" w:hAnsiTheme="minorHAnsi"/>
        </w:rPr>
        <w:t>................</w:t>
      </w:r>
    </w:p>
    <w:p w:rsidR="00141C34" w:rsidRPr="00E57469" w:rsidRDefault="00141C34" w:rsidP="00C32CDF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Głosowanie przez pełnomocnika</w:t>
      </w:r>
    </w:p>
    <w:p w:rsidR="00141C34" w:rsidRPr="00E57469" w:rsidRDefault="005F415C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Ile osób złożyło </w:t>
      </w:r>
      <w:r w:rsidR="00AC501E">
        <w:rPr>
          <w:rFonts w:asciiTheme="minorHAnsi" w:hAnsiTheme="minorHAnsi"/>
        </w:rPr>
        <w:t xml:space="preserve">w Urzędzie Miasta/Gminy </w:t>
      </w:r>
      <w:r w:rsidRPr="00E57469">
        <w:rPr>
          <w:rFonts w:asciiTheme="minorHAnsi" w:hAnsiTheme="minorHAnsi"/>
        </w:rPr>
        <w:t>wniosek o sporzą</w:t>
      </w:r>
      <w:r w:rsidR="00644D79" w:rsidRPr="00E57469">
        <w:rPr>
          <w:rFonts w:asciiTheme="minorHAnsi" w:hAnsiTheme="minorHAnsi"/>
        </w:rPr>
        <w:t>dzenie aktu do pełnomocnictwa w </w:t>
      </w:r>
      <w:r w:rsidRPr="00E57469">
        <w:rPr>
          <w:rFonts w:asciiTheme="minorHAnsi" w:hAnsiTheme="minorHAnsi"/>
        </w:rPr>
        <w:t>głosowaniu?</w:t>
      </w:r>
      <w:r w:rsidR="009C6D8D">
        <w:rPr>
          <w:rFonts w:asciiTheme="minorHAnsi" w:hAnsiTheme="minorHAnsi"/>
        </w:rPr>
        <w:t>................</w:t>
      </w:r>
    </w:p>
    <w:p w:rsidR="005F415C" w:rsidRPr="001B65E2" w:rsidRDefault="005F415C" w:rsidP="001B65E2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Ile głosów przez pełnomocnictwo oddano w gminie?</w:t>
      </w:r>
      <w:r w:rsidR="009C6D8D">
        <w:rPr>
          <w:rFonts w:asciiTheme="minorHAnsi" w:hAnsiTheme="minorHAnsi"/>
        </w:rPr>
        <w:t>.....................</w:t>
      </w:r>
    </w:p>
    <w:p w:rsidR="005F415C" w:rsidRPr="00E57469" w:rsidRDefault="005F415C" w:rsidP="00C32CDF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Głosowanie osób niewidomych i słabowidzących</w:t>
      </w:r>
    </w:p>
    <w:p w:rsidR="005F415C" w:rsidRDefault="005F415C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Ile osób </w:t>
      </w:r>
      <w:r w:rsidR="00D93109" w:rsidRPr="00E57469">
        <w:rPr>
          <w:rFonts w:asciiTheme="minorHAnsi" w:hAnsiTheme="minorHAnsi"/>
        </w:rPr>
        <w:t xml:space="preserve"> </w:t>
      </w:r>
      <w:r w:rsidRPr="00E57469">
        <w:rPr>
          <w:rFonts w:asciiTheme="minorHAnsi" w:hAnsiTheme="minorHAnsi"/>
        </w:rPr>
        <w:t>zgłosiło</w:t>
      </w:r>
      <w:r w:rsidR="00AC501E">
        <w:rPr>
          <w:rFonts w:asciiTheme="minorHAnsi" w:hAnsiTheme="minorHAnsi"/>
        </w:rPr>
        <w:t xml:space="preserve"> w Urzędzie Miasta/Gminy </w:t>
      </w:r>
      <w:r w:rsidRPr="00E57469">
        <w:rPr>
          <w:rFonts w:asciiTheme="minorHAnsi" w:hAnsiTheme="minorHAnsi"/>
        </w:rPr>
        <w:t>potrzebę wykorzystania przy głosowaniu nakładki brajlowskiej?</w:t>
      </w:r>
      <w:r w:rsidR="009C6D8D">
        <w:rPr>
          <w:rFonts w:asciiTheme="minorHAnsi" w:hAnsiTheme="minorHAnsi"/>
        </w:rPr>
        <w:t>...................</w:t>
      </w:r>
    </w:p>
    <w:p w:rsidR="009C6D8D" w:rsidRPr="00303D9B" w:rsidRDefault="009C6D8D" w:rsidP="009C6D8D">
      <w:pPr>
        <w:pStyle w:val="Nagwek2"/>
        <w:rPr>
          <w:rFonts w:asciiTheme="minorHAnsi" w:hAnsiTheme="minorHAnsi"/>
        </w:rPr>
      </w:pPr>
      <w:r w:rsidRPr="00303D9B">
        <w:rPr>
          <w:rFonts w:asciiTheme="minorHAnsi" w:hAnsiTheme="minorHAnsi"/>
        </w:rPr>
        <w:t>Głosowanie osób niesłyszących</w:t>
      </w:r>
    </w:p>
    <w:p w:rsidR="009C6D8D" w:rsidRPr="00303D9B" w:rsidRDefault="00303D9B" w:rsidP="008D6C14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W jaki </w:t>
      </w:r>
      <w:r w:rsidR="009C5726">
        <w:rPr>
          <w:rFonts w:asciiTheme="minorHAnsi" w:hAnsiTheme="minorHAnsi"/>
        </w:rPr>
        <w:t xml:space="preserve">sposób w czasie głosowania zapewniono osobom </w:t>
      </w:r>
      <w:r w:rsidR="0085266F">
        <w:rPr>
          <w:rFonts w:asciiTheme="minorHAnsi" w:hAnsiTheme="minorHAnsi"/>
        </w:rPr>
        <w:t xml:space="preserve">posługującym się językiem migowym </w:t>
      </w:r>
      <w:r w:rsidR="009C5726">
        <w:rPr>
          <w:rFonts w:asciiTheme="minorHAnsi" w:hAnsiTheme="minorHAnsi"/>
        </w:rPr>
        <w:t>możliwość skorzystania z tłumaczenia</w:t>
      </w:r>
      <w:r w:rsidRPr="00303D9B">
        <w:rPr>
          <w:rFonts w:asciiTheme="minorHAnsi" w:hAnsiTheme="minorHAnsi"/>
        </w:rPr>
        <w:t>?</w:t>
      </w:r>
    </w:p>
    <w:p w:rsidR="00303D9B" w:rsidRPr="00303D9B" w:rsidRDefault="00303D9B" w:rsidP="00303D9B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Zapewniono możliwość skorzystania z tłumacza języka migowego </w:t>
      </w:r>
    </w:p>
    <w:p w:rsidR="00303D9B" w:rsidRPr="00303D9B" w:rsidRDefault="00303D9B" w:rsidP="00303D9B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>Zapewniono możliwość skorzystania z tłumacza online</w:t>
      </w:r>
    </w:p>
    <w:p w:rsidR="00303D9B" w:rsidRPr="00303D9B" w:rsidRDefault="00303D9B" w:rsidP="00303D9B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>Nie zapewniono takiej możliwości</w:t>
      </w:r>
    </w:p>
    <w:p w:rsidR="00303D9B" w:rsidRDefault="00303D9B" w:rsidP="00303D9B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>Inne. Jakie?......................................................</w:t>
      </w:r>
      <w:r w:rsidR="008D6C14">
        <w:rPr>
          <w:rFonts w:asciiTheme="minorHAnsi" w:hAnsiTheme="minorHAnsi"/>
        </w:rPr>
        <w:t>............................................</w:t>
      </w:r>
    </w:p>
    <w:p w:rsidR="008D6C14" w:rsidRDefault="008D6C14" w:rsidP="008D6C14">
      <w:pPr>
        <w:pStyle w:val="Akapitzlist"/>
        <w:rPr>
          <w:rFonts w:asciiTheme="minorHAnsi" w:hAnsiTheme="minorHAnsi"/>
        </w:rPr>
      </w:pPr>
    </w:p>
    <w:p w:rsidR="005F415C" w:rsidRPr="00940074" w:rsidRDefault="008D6C14" w:rsidP="00940074">
      <w:pPr>
        <w:pStyle w:val="Akapitzlist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Jeśli zaznaczono odpowiedź A lub B prosimy o napisanie, ile osób skorzystało z takiej możliwości</w:t>
      </w:r>
      <w:r w:rsidR="00AE5E3B">
        <w:rPr>
          <w:rFonts w:asciiTheme="minorHAnsi" w:hAnsiTheme="minorHAnsi"/>
        </w:rPr>
        <w:t xml:space="preserve"> </w:t>
      </w:r>
      <w:r w:rsidR="00AE5E3B" w:rsidRPr="00AE5E3B">
        <w:rPr>
          <w:rFonts w:asciiTheme="minorHAnsi" w:hAnsiTheme="minorHAnsi"/>
        </w:rPr>
        <w:t>(w przypadku braku pełnych danych, prosimy o podanie liczby orientacyjnej)</w:t>
      </w:r>
      <w:r>
        <w:rPr>
          <w:rFonts w:asciiTheme="minorHAnsi" w:hAnsiTheme="minorHAnsi"/>
        </w:rPr>
        <w:t>:</w:t>
      </w:r>
      <w:r w:rsidR="00AE5E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</w:t>
      </w:r>
      <w:r w:rsidR="00AE5E3B">
        <w:rPr>
          <w:rFonts w:asciiTheme="minorHAnsi" w:hAnsiTheme="minorHAnsi"/>
        </w:rPr>
        <w:t>………….</w:t>
      </w:r>
    </w:p>
    <w:p w:rsidR="005F415C" w:rsidRPr="00E57469" w:rsidRDefault="00C32CDF" w:rsidP="00C32CDF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Dostosowanie lokali wyborczych</w:t>
      </w:r>
    </w:p>
    <w:p w:rsidR="002C5B4C" w:rsidRPr="00E57469" w:rsidRDefault="00C32CDF" w:rsidP="002C5B4C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Ile lokali wyborczych na terenie gminy było </w:t>
      </w:r>
      <w:r w:rsidR="00644D79" w:rsidRPr="00E57469">
        <w:rPr>
          <w:rFonts w:asciiTheme="minorHAnsi" w:hAnsiTheme="minorHAnsi"/>
        </w:rPr>
        <w:t>dostosowanych do potrzeb osób z </w:t>
      </w:r>
      <w:r w:rsidRPr="00E57469">
        <w:rPr>
          <w:rFonts w:asciiTheme="minorHAnsi" w:hAnsiTheme="minorHAnsi"/>
        </w:rPr>
        <w:t>niepełnosprawnością? Prosimy o wpisanie liczby</w:t>
      </w:r>
      <w:r w:rsidR="002332C6">
        <w:rPr>
          <w:rFonts w:asciiTheme="minorHAnsi" w:hAnsiTheme="minorHAnsi"/>
        </w:rPr>
        <w:t xml:space="preserve">: </w:t>
      </w:r>
      <w:r w:rsidR="00964605" w:rsidRPr="00E57469">
        <w:rPr>
          <w:rFonts w:asciiTheme="minorHAnsi" w:hAnsiTheme="minorHAnsi"/>
        </w:rPr>
        <w:t>…</w:t>
      </w:r>
      <w:r w:rsidR="002332C6">
        <w:rPr>
          <w:rFonts w:asciiTheme="minorHAnsi" w:hAnsiTheme="minorHAnsi"/>
        </w:rPr>
        <w:t>……………</w:t>
      </w:r>
    </w:p>
    <w:p w:rsidR="001C03BE" w:rsidRPr="00E57469" w:rsidRDefault="001C03BE" w:rsidP="00964605">
      <w:pPr>
        <w:pStyle w:val="Akapitzlist"/>
        <w:ind w:left="786"/>
        <w:rPr>
          <w:rFonts w:asciiTheme="minorHAnsi" w:hAnsiTheme="minorHAnsi"/>
        </w:rPr>
      </w:pPr>
    </w:p>
    <w:p w:rsidR="00B32BC7" w:rsidRDefault="008D6C14" w:rsidP="00964605">
      <w:pPr>
        <w:pStyle w:val="Akapitzlist"/>
        <w:ind w:left="786"/>
        <w:rPr>
          <w:rFonts w:asciiTheme="minorHAnsi" w:hAnsiTheme="minorHAnsi"/>
        </w:rPr>
      </w:pPr>
      <w:r>
        <w:rPr>
          <w:rFonts w:asciiTheme="minorHAnsi" w:hAnsiTheme="minorHAnsi"/>
        </w:rPr>
        <w:t>Jeśli w pytaniu 1</w:t>
      </w:r>
      <w:r w:rsidR="0085266F">
        <w:rPr>
          <w:rFonts w:asciiTheme="minorHAnsi" w:hAnsiTheme="minorHAnsi"/>
        </w:rPr>
        <w:t>8</w:t>
      </w:r>
      <w:r w:rsidR="00964605" w:rsidRPr="00E57469">
        <w:rPr>
          <w:rFonts w:asciiTheme="minorHAnsi" w:hAnsiTheme="minorHAnsi"/>
        </w:rPr>
        <w:t xml:space="preserve"> wpisano </w:t>
      </w:r>
      <w:r w:rsidR="009E7E96" w:rsidRPr="00E57469">
        <w:rPr>
          <w:rFonts w:asciiTheme="minorHAnsi" w:hAnsiTheme="minorHAnsi"/>
        </w:rPr>
        <w:t>liczbę 0, prosimy o przejś</w:t>
      </w:r>
      <w:r>
        <w:rPr>
          <w:rFonts w:asciiTheme="minorHAnsi" w:hAnsiTheme="minorHAnsi"/>
        </w:rPr>
        <w:t xml:space="preserve">cie do pytania </w:t>
      </w:r>
      <w:r w:rsidR="0085266F">
        <w:rPr>
          <w:rFonts w:asciiTheme="minorHAnsi" w:hAnsiTheme="minorHAnsi"/>
        </w:rPr>
        <w:t>32</w:t>
      </w:r>
      <w:r w:rsidR="002F3416" w:rsidRPr="00E5746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:rsidR="009C5726" w:rsidRPr="00E57469" w:rsidRDefault="009C5726" w:rsidP="00964605">
      <w:pPr>
        <w:pStyle w:val="Akapitzlist"/>
        <w:ind w:left="786"/>
        <w:rPr>
          <w:rFonts w:asciiTheme="minorHAnsi" w:hAnsiTheme="minorHAnsi"/>
        </w:rPr>
      </w:pPr>
    </w:p>
    <w:p w:rsidR="00964605" w:rsidRPr="00E57469" w:rsidRDefault="00B32BC7" w:rsidP="00B32BC7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Czy wejście do budynku, w którym znajduje się lokal jest  dostępne dla osób poruszających się na wózku?</w:t>
      </w:r>
    </w:p>
    <w:p w:rsidR="00B32BC7" w:rsidRPr="00E57469" w:rsidRDefault="00B32BC7" w:rsidP="00B32BC7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TAK, osoba z niepełnosprawnością może wejść do lokalu głównym wejściem</w:t>
      </w:r>
    </w:p>
    <w:p w:rsidR="00B32BC7" w:rsidRPr="00E57469" w:rsidRDefault="00B32BC7" w:rsidP="00B32BC7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TAK, osoba z niepełnosprawnością może wejść do lokalu wyznaczonym bocznym wejściem</w:t>
      </w:r>
    </w:p>
    <w:p w:rsidR="009E7E96" w:rsidRPr="00E57469" w:rsidRDefault="00B32BC7" w:rsidP="009E7E96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NIE</w:t>
      </w:r>
    </w:p>
    <w:p w:rsidR="00964605" w:rsidRPr="00E57469" w:rsidRDefault="00964605" w:rsidP="00C3247D">
      <w:pPr>
        <w:rPr>
          <w:rFonts w:asciiTheme="minorHAnsi" w:hAnsiTheme="minorHAnsi"/>
        </w:rPr>
      </w:pPr>
    </w:p>
    <w:p w:rsidR="00B32BC7" w:rsidRPr="00E57469" w:rsidRDefault="00B32BC7" w:rsidP="0096460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Na którym piętrze znajduje się </w:t>
      </w:r>
      <w:r w:rsidR="00C3247D" w:rsidRPr="00E57469">
        <w:rPr>
          <w:rFonts w:asciiTheme="minorHAnsi" w:hAnsiTheme="minorHAnsi"/>
        </w:rPr>
        <w:t>lokal wyborczy</w:t>
      </w:r>
      <w:r w:rsidRPr="00E57469">
        <w:rPr>
          <w:rFonts w:asciiTheme="minorHAnsi" w:hAnsiTheme="minorHAnsi"/>
        </w:rPr>
        <w:t>?</w:t>
      </w:r>
    </w:p>
    <w:p w:rsidR="00B32BC7" w:rsidRPr="00E57469" w:rsidRDefault="00B32BC7" w:rsidP="00B32BC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Na parterze</w:t>
      </w:r>
    </w:p>
    <w:p w:rsidR="00B32BC7" w:rsidRDefault="00B32BC7" w:rsidP="00B32BC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Na piętrze</w:t>
      </w:r>
    </w:p>
    <w:p w:rsidR="00964605" w:rsidRPr="00E57469" w:rsidRDefault="00964605" w:rsidP="00C3247D">
      <w:pPr>
        <w:rPr>
          <w:rFonts w:asciiTheme="minorHAnsi" w:hAnsiTheme="minorHAnsi"/>
        </w:rPr>
      </w:pPr>
    </w:p>
    <w:p w:rsidR="00303D9B" w:rsidRDefault="00C3247D" w:rsidP="0096460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lastRenderedPageBreak/>
        <w:t xml:space="preserve">Czy dojście do lokalu wyborczego wymaga pokonania schodów? </w:t>
      </w:r>
    </w:p>
    <w:p w:rsidR="00964605" w:rsidRDefault="00C3247D" w:rsidP="00303D9B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  <w:r w:rsidR="009C5726">
        <w:rPr>
          <w:rFonts w:asciiTheme="minorHAnsi" w:hAnsiTheme="minorHAnsi"/>
        </w:rPr>
        <w:t xml:space="preserve"> (prosimy przejść do pytania 25</w:t>
      </w:r>
      <w:r w:rsidR="009E7E96" w:rsidRPr="00E57469">
        <w:rPr>
          <w:rFonts w:asciiTheme="minorHAnsi" w:hAnsiTheme="minorHAnsi"/>
        </w:rPr>
        <w:t>)</w:t>
      </w:r>
    </w:p>
    <w:p w:rsidR="00303D9B" w:rsidRPr="00E57469" w:rsidRDefault="00303D9B" w:rsidP="00303D9B">
      <w:pPr>
        <w:pStyle w:val="Akapitzlist"/>
        <w:ind w:left="786"/>
        <w:rPr>
          <w:rFonts w:asciiTheme="minorHAnsi" w:hAnsiTheme="minorHAnsi"/>
        </w:rPr>
      </w:pPr>
    </w:p>
    <w:p w:rsidR="00C3247D" w:rsidRPr="00E57469" w:rsidRDefault="00C3247D" w:rsidP="0096460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W jaki sposób osoba poruszająca się na wózku może dostać się do lokalu wyborczego?</w:t>
      </w:r>
    </w:p>
    <w:p w:rsidR="00C3247D" w:rsidRPr="00E57469" w:rsidRDefault="009E7E9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Używając windy</w:t>
      </w:r>
    </w:p>
    <w:p w:rsidR="009E7E96" w:rsidRPr="00E57469" w:rsidRDefault="009E7E9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Używając podnośnika</w:t>
      </w:r>
    </w:p>
    <w:p w:rsidR="009E7E96" w:rsidRPr="00E57469" w:rsidRDefault="009E7E9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Przy schodach znajduje się podjazd</w:t>
      </w:r>
    </w:p>
    <w:p w:rsidR="009E7E96" w:rsidRPr="00E57469" w:rsidRDefault="009E7E9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Przy schodach znajduje się rozkładana pochylnia</w:t>
      </w:r>
    </w:p>
    <w:p w:rsidR="009E7E96" w:rsidRPr="00E57469" w:rsidRDefault="009E7E9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Żadne z powyższych</w:t>
      </w:r>
    </w:p>
    <w:p w:rsidR="009E7E96" w:rsidRDefault="002F3416" w:rsidP="009E7E96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Inne. Jakie?...........................</w:t>
      </w:r>
    </w:p>
    <w:p w:rsidR="0085266F" w:rsidRPr="00E57469" w:rsidRDefault="0085266F" w:rsidP="0085266F">
      <w:pPr>
        <w:pStyle w:val="Akapitzlist"/>
        <w:ind w:left="1506"/>
        <w:rPr>
          <w:rFonts w:asciiTheme="minorHAnsi" w:hAnsiTheme="minorHAnsi"/>
        </w:rPr>
      </w:pPr>
    </w:p>
    <w:p w:rsidR="009C6D8D" w:rsidRDefault="009E7E96" w:rsidP="009E7E96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Czy krawędzie schodów zostały oznaczone odblaskową taśmą? </w:t>
      </w:r>
    </w:p>
    <w:p w:rsidR="009E7E96" w:rsidRPr="00E57469" w:rsidRDefault="009E7E96" w:rsidP="009C6D8D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</w:p>
    <w:p w:rsidR="009E7E96" w:rsidRPr="00E57469" w:rsidRDefault="009E7E96" w:rsidP="009E7E96">
      <w:pPr>
        <w:pStyle w:val="Akapitzlist"/>
        <w:ind w:left="1506"/>
        <w:rPr>
          <w:rFonts w:asciiTheme="minorHAnsi" w:hAnsiTheme="minorHAnsi"/>
        </w:rPr>
      </w:pPr>
    </w:p>
    <w:p w:rsidR="009C6D8D" w:rsidRDefault="00C3247D" w:rsidP="0096460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C</w:t>
      </w:r>
      <w:r w:rsidR="00964605" w:rsidRPr="00E57469">
        <w:rPr>
          <w:rFonts w:asciiTheme="minorHAnsi" w:hAnsiTheme="minorHAnsi"/>
        </w:rPr>
        <w:t>zy wejście</w:t>
      </w:r>
      <w:r w:rsidRPr="00E57469">
        <w:rPr>
          <w:rFonts w:asciiTheme="minorHAnsi" w:hAnsiTheme="minorHAnsi"/>
        </w:rPr>
        <w:t xml:space="preserve"> do pomieszczenia, w którym znajduje się lokal </w:t>
      </w:r>
      <w:r w:rsidR="00964605" w:rsidRPr="00E57469">
        <w:rPr>
          <w:rFonts w:asciiTheme="minorHAnsi" w:hAnsiTheme="minorHAnsi"/>
        </w:rPr>
        <w:t xml:space="preserve"> posiada szerokość umożliwiającą swobodny przejazd osoby na wózku inwalidzkim?</w:t>
      </w:r>
      <w:r w:rsidRPr="00E57469">
        <w:rPr>
          <w:rFonts w:asciiTheme="minorHAnsi" w:hAnsiTheme="minorHAnsi"/>
        </w:rPr>
        <w:t xml:space="preserve"> </w:t>
      </w:r>
    </w:p>
    <w:p w:rsidR="00964605" w:rsidRPr="00E57469" w:rsidRDefault="00C3247D" w:rsidP="009C6D8D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</w:p>
    <w:p w:rsidR="009E7E96" w:rsidRPr="00E57469" w:rsidRDefault="009E7E96" w:rsidP="009E7E96">
      <w:pPr>
        <w:rPr>
          <w:rFonts w:asciiTheme="minorHAnsi" w:hAnsiTheme="minorHAnsi"/>
        </w:rPr>
      </w:pPr>
    </w:p>
    <w:p w:rsidR="009C6D8D" w:rsidRDefault="00C3247D" w:rsidP="00C3247D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C</w:t>
      </w:r>
      <w:r w:rsidR="00964605" w:rsidRPr="00E57469">
        <w:rPr>
          <w:rFonts w:asciiTheme="minorHAnsi" w:hAnsiTheme="minorHAnsi"/>
        </w:rPr>
        <w:t xml:space="preserve">zy </w:t>
      </w:r>
      <w:r w:rsidRPr="00E57469">
        <w:rPr>
          <w:rFonts w:asciiTheme="minorHAnsi" w:hAnsiTheme="minorHAnsi"/>
        </w:rPr>
        <w:t xml:space="preserve">w budynku, w którym znajduje się lokal jest toaleta dostosowana do potrzeb osób z niepełnosprawnością? </w:t>
      </w:r>
    </w:p>
    <w:p w:rsidR="00C3247D" w:rsidRPr="00E57469" w:rsidRDefault="00C3247D" w:rsidP="009C6D8D">
      <w:pPr>
        <w:pStyle w:val="Akapitzlist"/>
        <w:ind w:left="786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TAK/NIE</w:t>
      </w:r>
    </w:p>
    <w:p w:rsidR="00964605" w:rsidRPr="00E57469" w:rsidRDefault="00964605" w:rsidP="00C3247D">
      <w:pPr>
        <w:pStyle w:val="Akapitzlist"/>
        <w:ind w:left="786"/>
        <w:rPr>
          <w:rFonts w:asciiTheme="minorHAnsi" w:hAnsiTheme="minorHAnsi"/>
        </w:rPr>
      </w:pPr>
    </w:p>
    <w:p w:rsidR="00964605" w:rsidRPr="00E57469" w:rsidRDefault="002F3416" w:rsidP="0096460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C</w:t>
      </w:r>
      <w:r w:rsidR="00964605" w:rsidRPr="00E57469">
        <w:rPr>
          <w:rFonts w:asciiTheme="minorHAnsi" w:hAnsiTheme="minorHAnsi"/>
        </w:rPr>
        <w:t>zy szklane przegrody (np. szklane drzwi) zostały odpowiednio zaznaczone (odblaskową taśmą na wysokości ok. 1 m)?</w:t>
      </w:r>
    </w:p>
    <w:p w:rsidR="002F3416" w:rsidRPr="00E57469" w:rsidRDefault="002F3416" w:rsidP="002F3416">
      <w:pPr>
        <w:pStyle w:val="Akapitzlist"/>
        <w:rPr>
          <w:rFonts w:asciiTheme="minorHAnsi" w:hAnsiTheme="minorHAnsi"/>
        </w:rPr>
      </w:pPr>
    </w:p>
    <w:p w:rsidR="002F3416" w:rsidRPr="00E57469" w:rsidRDefault="002F3416" w:rsidP="002F3416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Dojście do lokalu wyborczego nie wymaga pokonania szklanych przegród</w:t>
      </w:r>
    </w:p>
    <w:p w:rsidR="002F3416" w:rsidRPr="00E57469" w:rsidRDefault="002F3416" w:rsidP="002F3416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Wszystkie szklane przegrody zostały oznaczone odblaskową taśmą</w:t>
      </w:r>
    </w:p>
    <w:p w:rsidR="009C6D8D" w:rsidRPr="0085266F" w:rsidRDefault="002F3416" w:rsidP="009C6D8D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Niektóre szklane przegrody zostały oznaczone odblaskową taśmą </w:t>
      </w:r>
    </w:p>
    <w:p w:rsidR="00C32CDF" w:rsidRPr="00E57469" w:rsidRDefault="00B800F9" w:rsidP="00B800F9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Organizacja lokalu wyborczego</w:t>
      </w:r>
    </w:p>
    <w:p w:rsidR="00B800F9" w:rsidRPr="00E5746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>Prosimy o ustosunkowanie się do poniższych zdań:</w:t>
      </w:r>
    </w:p>
    <w:p w:rsidR="00B800F9" w:rsidRPr="00E57469" w:rsidRDefault="00B800F9" w:rsidP="00B800F9">
      <w:pPr>
        <w:rPr>
          <w:rFonts w:asciiTheme="minorHAnsi" w:hAnsiTheme="minorHAnsi"/>
        </w:rPr>
      </w:pPr>
    </w:p>
    <w:p w:rsidR="00B800F9" w:rsidRPr="00E57469" w:rsidRDefault="00B800F9" w:rsidP="00B800F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Rozmieszczenie przedmiotów w sali do głosowania umożliwia swobodne poruszanie się osobom poruszającym się na wózkach</w:t>
      </w:r>
      <w:r w:rsidR="008D6C14">
        <w:rPr>
          <w:rFonts w:asciiTheme="minorHAnsi" w:hAnsiTheme="minorHAnsi"/>
        </w:rPr>
        <w:t>.</w:t>
      </w:r>
    </w:p>
    <w:p w:rsidR="00B800F9" w:rsidRPr="00E5746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  </w:t>
      </w:r>
      <w:r w:rsidR="009C6D8D">
        <w:rPr>
          <w:rFonts w:asciiTheme="minorHAnsi" w:hAnsiTheme="minorHAnsi"/>
        </w:rPr>
        <w:t xml:space="preserve">   </w:t>
      </w:r>
      <w:r w:rsidRPr="00E57469">
        <w:rPr>
          <w:rFonts w:asciiTheme="minorHAnsi" w:hAnsiTheme="minorHAnsi"/>
        </w:rPr>
        <w:t>TAK/NIE</w:t>
      </w:r>
    </w:p>
    <w:p w:rsidR="00B800F9" w:rsidRPr="00E57469" w:rsidRDefault="00B800F9" w:rsidP="00B800F9">
      <w:pPr>
        <w:rPr>
          <w:rFonts w:asciiTheme="minorHAnsi" w:hAnsiTheme="minorHAnsi"/>
        </w:rPr>
      </w:pPr>
    </w:p>
    <w:p w:rsidR="00B800F9" w:rsidRPr="00E57469" w:rsidRDefault="00B800F9" w:rsidP="00B800F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Miejsce do oddawania głosów jest odpowiedniej szerokości, umożliwiającej swobodny dostęp dla osób poruszających się na wózku inwalidzkim</w:t>
      </w:r>
      <w:r w:rsidR="008D6C14">
        <w:rPr>
          <w:rFonts w:asciiTheme="minorHAnsi" w:hAnsiTheme="minorHAnsi"/>
        </w:rPr>
        <w:t>.</w:t>
      </w:r>
    </w:p>
    <w:p w:rsidR="00B800F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    </w:t>
      </w:r>
      <w:r w:rsidR="009C6D8D">
        <w:rPr>
          <w:rFonts w:asciiTheme="minorHAnsi" w:hAnsiTheme="minorHAnsi"/>
        </w:rPr>
        <w:t xml:space="preserve"> </w:t>
      </w:r>
      <w:r w:rsidRPr="00E57469">
        <w:rPr>
          <w:rFonts w:asciiTheme="minorHAnsi" w:hAnsiTheme="minorHAnsi"/>
        </w:rPr>
        <w:t>TAK/NIE</w:t>
      </w:r>
    </w:p>
    <w:p w:rsidR="009C6D8D" w:rsidRPr="00E57469" w:rsidRDefault="009C6D8D" w:rsidP="00B800F9">
      <w:pPr>
        <w:rPr>
          <w:rFonts w:asciiTheme="minorHAnsi" w:hAnsiTheme="minorHAnsi"/>
        </w:rPr>
      </w:pPr>
    </w:p>
    <w:p w:rsidR="00B800F9" w:rsidRPr="00E57469" w:rsidRDefault="00B800F9" w:rsidP="00B800F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Urna wyborcza ma nie więcej niż 1 metr wysokości</w:t>
      </w:r>
      <w:r w:rsidR="008D6C14">
        <w:rPr>
          <w:rFonts w:asciiTheme="minorHAnsi" w:hAnsiTheme="minorHAnsi"/>
        </w:rPr>
        <w:t>.</w:t>
      </w:r>
    </w:p>
    <w:p w:rsidR="00B800F9" w:rsidRPr="00E5746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 </w:t>
      </w:r>
      <w:r w:rsidR="009C6D8D">
        <w:rPr>
          <w:rFonts w:asciiTheme="minorHAnsi" w:hAnsiTheme="minorHAnsi"/>
        </w:rPr>
        <w:t xml:space="preserve">  </w:t>
      </w:r>
      <w:r w:rsidRPr="00E57469">
        <w:rPr>
          <w:rFonts w:asciiTheme="minorHAnsi" w:hAnsiTheme="minorHAnsi"/>
        </w:rPr>
        <w:t xml:space="preserve">  TAK/NIE</w:t>
      </w:r>
    </w:p>
    <w:p w:rsidR="00B800F9" w:rsidRPr="00E57469" w:rsidRDefault="00B800F9" w:rsidP="00B800F9">
      <w:pPr>
        <w:rPr>
          <w:rFonts w:asciiTheme="minorHAnsi" w:hAnsiTheme="minorHAnsi"/>
        </w:rPr>
      </w:pPr>
    </w:p>
    <w:p w:rsidR="00B800F9" w:rsidRPr="00E57469" w:rsidRDefault="00B800F9" w:rsidP="00B800F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Zapewnione jest dodatkowe oświetlenie w miejscu zapewniającym tajność głosowania</w:t>
      </w:r>
      <w:r w:rsidR="008D6C14">
        <w:rPr>
          <w:rFonts w:asciiTheme="minorHAnsi" w:hAnsiTheme="minorHAnsi"/>
        </w:rPr>
        <w:t>.</w:t>
      </w:r>
    </w:p>
    <w:p w:rsidR="00B800F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</w:t>
      </w:r>
      <w:r w:rsidR="009C6D8D">
        <w:rPr>
          <w:rFonts w:asciiTheme="minorHAnsi" w:hAnsiTheme="minorHAnsi"/>
        </w:rPr>
        <w:t xml:space="preserve">    </w:t>
      </w:r>
      <w:r w:rsidRPr="00E57469">
        <w:rPr>
          <w:rFonts w:asciiTheme="minorHAnsi" w:hAnsiTheme="minorHAnsi"/>
        </w:rPr>
        <w:t xml:space="preserve"> TAK/NIE</w:t>
      </w:r>
    </w:p>
    <w:p w:rsidR="009C5726" w:rsidRPr="00E57469" w:rsidRDefault="009C5726" w:rsidP="00B800F9">
      <w:pPr>
        <w:rPr>
          <w:rFonts w:asciiTheme="minorHAnsi" w:hAnsiTheme="minorHAnsi"/>
        </w:rPr>
      </w:pPr>
    </w:p>
    <w:p w:rsidR="00B800F9" w:rsidRPr="00E57469" w:rsidRDefault="00B800F9" w:rsidP="00B800F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Obwieszczenia wyborcze znajdują się na wysokości ok. 1 m od krawędzi posadzki</w:t>
      </w:r>
      <w:r w:rsidR="008D6C14">
        <w:rPr>
          <w:rFonts w:asciiTheme="minorHAnsi" w:hAnsiTheme="minorHAnsi"/>
        </w:rPr>
        <w:t>.</w:t>
      </w:r>
    </w:p>
    <w:p w:rsidR="00B800F9" w:rsidRPr="00E57469" w:rsidRDefault="00B800F9" w:rsidP="00B800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   </w:t>
      </w:r>
      <w:r w:rsidR="009C6D8D">
        <w:rPr>
          <w:rFonts w:asciiTheme="minorHAnsi" w:hAnsiTheme="minorHAnsi"/>
        </w:rPr>
        <w:t xml:space="preserve">  </w:t>
      </w:r>
      <w:r w:rsidRPr="00E57469">
        <w:rPr>
          <w:rFonts w:asciiTheme="minorHAnsi" w:hAnsiTheme="minorHAnsi"/>
        </w:rPr>
        <w:t>TAK/NIE</w:t>
      </w:r>
    </w:p>
    <w:p w:rsidR="00D93109" w:rsidRPr="00E57469" w:rsidRDefault="00AB4EF9" w:rsidP="00D93109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Transport do lokalu wyborczego</w:t>
      </w:r>
    </w:p>
    <w:p w:rsidR="00AB4EF9" w:rsidRPr="00E57469" w:rsidRDefault="00AB4EF9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Czy na terenie gminy istniała możli</w:t>
      </w:r>
      <w:r w:rsidR="00421218" w:rsidRPr="00E57469">
        <w:rPr>
          <w:rFonts w:asciiTheme="minorHAnsi" w:hAnsiTheme="minorHAnsi"/>
        </w:rPr>
        <w:t>wość skorzystania przez osoby z </w:t>
      </w:r>
      <w:r w:rsidRPr="00E57469">
        <w:rPr>
          <w:rFonts w:asciiTheme="minorHAnsi" w:hAnsiTheme="minorHAnsi"/>
        </w:rPr>
        <w:t>niepełnosprawnością z transportu do lokalu wyborczego?</w:t>
      </w:r>
    </w:p>
    <w:p w:rsidR="00AB4EF9" w:rsidRPr="00E57469" w:rsidRDefault="00B800F9" w:rsidP="00AB4EF9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             </w:t>
      </w:r>
      <w:r w:rsidR="009C6D8D">
        <w:rPr>
          <w:rFonts w:asciiTheme="minorHAnsi" w:hAnsiTheme="minorHAnsi"/>
        </w:rPr>
        <w:t xml:space="preserve"> </w:t>
      </w:r>
      <w:r w:rsidR="00AB4EF9" w:rsidRPr="00E57469">
        <w:rPr>
          <w:rFonts w:asciiTheme="minorHAnsi" w:hAnsiTheme="minorHAnsi"/>
        </w:rPr>
        <w:t xml:space="preserve">TAK </w:t>
      </w:r>
      <w:r w:rsidR="00644D79" w:rsidRPr="00E57469">
        <w:rPr>
          <w:rFonts w:asciiTheme="minorHAnsi" w:hAnsiTheme="minorHAnsi"/>
        </w:rPr>
        <w:t xml:space="preserve">/ </w:t>
      </w:r>
      <w:r w:rsidR="00AB4EF9" w:rsidRPr="00E57469">
        <w:rPr>
          <w:rFonts w:asciiTheme="minorHAnsi" w:hAnsiTheme="minorHAnsi"/>
        </w:rPr>
        <w:t>NIE</w:t>
      </w:r>
    </w:p>
    <w:p w:rsidR="00644D79" w:rsidRPr="00E57469" w:rsidRDefault="00644D79" w:rsidP="00AB4EF9">
      <w:pPr>
        <w:rPr>
          <w:rFonts w:asciiTheme="minorHAnsi" w:hAnsiTheme="minorHAnsi"/>
        </w:rPr>
      </w:pPr>
    </w:p>
    <w:p w:rsidR="00AB4EF9" w:rsidRPr="00E57469" w:rsidRDefault="00AB4EF9" w:rsidP="00B33FE0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Jeśli tak, to prosimy o napisanie ile osób skorzystało z takiej możliwości</w:t>
      </w:r>
      <w:r w:rsidR="0044062B" w:rsidRPr="00E57469">
        <w:rPr>
          <w:rFonts w:asciiTheme="minorHAnsi" w:hAnsiTheme="minorHAnsi"/>
        </w:rPr>
        <w:t xml:space="preserve"> (w przypadku braku pełnych danych, prosimy o podanie liczby orientacyjnej)</w:t>
      </w:r>
      <w:r w:rsidRPr="00E57469">
        <w:rPr>
          <w:rFonts w:asciiTheme="minorHAnsi" w:hAnsiTheme="minorHAnsi"/>
        </w:rPr>
        <w:t>:</w:t>
      </w:r>
      <w:r w:rsidR="009C6D8D">
        <w:rPr>
          <w:rFonts w:asciiTheme="minorHAnsi" w:hAnsiTheme="minorHAnsi"/>
        </w:rPr>
        <w:t xml:space="preserve"> </w:t>
      </w:r>
      <w:r w:rsidR="00B800F9" w:rsidRPr="00E57469">
        <w:rPr>
          <w:rFonts w:asciiTheme="minorHAnsi" w:hAnsiTheme="minorHAnsi"/>
        </w:rPr>
        <w:t>…………</w:t>
      </w:r>
      <w:r w:rsidR="009C6D8D">
        <w:rPr>
          <w:rFonts w:asciiTheme="minorHAnsi" w:hAnsiTheme="minorHAnsi"/>
        </w:rPr>
        <w:t>………………………………………………</w:t>
      </w:r>
      <w:r w:rsidR="002332C6">
        <w:rPr>
          <w:rFonts w:asciiTheme="minorHAnsi" w:hAnsiTheme="minorHAnsi"/>
        </w:rPr>
        <w:t>………………………………………………………………………..</w:t>
      </w:r>
    </w:p>
    <w:p w:rsidR="00644D79" w:rsidRPr="00E57469" w:rsidRDefault="00644D79" w:rsidP="00B800F9">
      <w:pPr>
        <w:rPr>
          <w:rFonts w:asciiTheme="minorHAnsi" w:hAnsiTheme="minorHAnsi"/>
        </w:rPr>
      </w:pPr>
    </w:p>
    <w:p w:rsidR="00D26735" w:rsidRPr="00E57469" w:rsidRDefault="00D26735" w:rsidP="009C6D8D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Jeśli  przy organizacji i przeprowadzeniu wyborów w gminie zastosowano inne, nie wskazane wyżej udogodnienia dla osób z niepełnosprawnością, prosimy o ich opisanie:</w:t>
      </w:r>
    </w:p>
    <w:p w:rsidR="00D26735" w:rsidRPr="00E57469" w:rsidRDefault="00D26735" w:rsidP="002332C6">
      <w:pPr>
        <w:ind w:left="709"/>
        <w:rPr>
          <w:rFonts w:asciiTheme="minorHAnsi" w:hAnsiTheme="minorHAnsi"/>
        </w:rPr>
      </w:pPr>
      <w:r w:rsidRPr="00E57469">
        <w:rPr>
          <w:rFonts w:asciiTheme="minorHAnsi" w:hAnsiTheme="minorHAnsi"/>
        </w:rPr>
        <w:t>……………………………………………………………</w:t>
      </w:r>
      <w:r w:rsidR="009C6D8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32C6">
        <w:rPr>
          <w:rFonts w:asciiTheme="minorHAnsi" w:hAnsiTheme="minorHAnsi"/>
        </w:rPr>
        <w:t>.</w:t>
      </w:r>
    </w:p>
    <w:p w:rsidR="00C32CDF" w:rsidRPr="00E57469" w:rsidRDefault="00C32CDF" w:rsidP="00AB4EF9">
      <w:pPr>
        <w:pStyle w:val="Nagwek2"/>
        <w:rPr>
          <w:rFonts w:asciiTheme="minorHAnsi" w:hAnsiTheme="minorHAnsi"/>
        </w:rPr>
      </w:pPr>
      <w:r w:rsidRPr="00E57469">
        <w:rPr>
          <w:rFonts w:asciiTheme="minorHAnsi" w:hAnsiTheme="minorHAnsi"/>
        </w:rPr>
        <w:t>Metryczka:</w:t>
      </w:r>
    </w:p>
    <w:p w:rsidR="0044062B" w:rsidRPr="00E57469" w:rsidRDefault="002C5B4C" w:rsidP="0044062B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>Rodzaj gminy:</w:t>
      </w:r>
    </w:p>
    <w:p w:rsidR="002C5B4C" w:rsidRPr="00E57469" w:rsidRDefault="002C5B4C" w:rsidP="002C5B4C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Gmina wiejska</w:t>
      </w:r>
    </w:p>
    <w:p w:rsidR="002C5B4C" w:rsidRPr="00E57469" w:rsidRDefault="002C5B4C" w:rsidP="002C5B4C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Gmina wiejsko-miejska</w:t>
      </w:r>
    </w:p>
    <w:p w:rsidR="002C5B4C" w:rsidRDefault="002C5B4C" w:rsidP="002C5B4C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E57469">
        <w:rPr>
          <w:rFonts w:asciiTheme="minorHAnsi" w:hAnsiTheme="minorHAnsi"/>
        </w:rPr>
        <w:t>Gmina miejska</w:t>
      </w:r>
    </w:p>
    <w:p w:rsidR="00303D9B" w:rsidRPr="00E57469" w:rsidRDefault="00303D9B" w:rsidP="00303D9B">
      <w:pPr>
        <w:pStyle w:val="Akapitzlist"/>
        <w:rPr>
          <w:rFonts w:asciiTheme="minorHAnsi" w:hAnsiTheme="minorHAnsi"/>
        </w:rPr>
      </w:pPr>
    </w:p>
    <w:p w:rsidR="0044062B" w:rsidRPr="00E57469" w:rsidRDefault="009E7E96" w:rsidP="0044062B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>Liczba mieszkańców w gminie:</w:t>
      </w:r>
    </w:p>
    <w:p w:rsid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>do 5 000 mieszkańców</w:t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</w:p>
    <w:p w:rsidR="00E57469" w:rsidRP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 5 001 – 20 000 mieszkańców</w:t>
      </w:r>
    </w:p>
    <w:p w:rsid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 20 001 – 50 000 mieszkańców</w:t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</w:p>
    <w:p w:rsidR="00E57469" w:rsidRP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 50 001 – 100 000 mieszkańców</w:t>
      </w:r>
    </w:p>
    <w:p w:rsid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 100 001 – 200 000 mieszkańców</w:t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  <w:r w:rsidRPr="00303D9B">
        <w:rPr>
          <w:rFonts w:asciiTheme="minorHAnsi" w:hAnsiTheme="minorHAnsi"/>
        </w:rPr>
        <w:tab/>
      </w:r>
    </w:p>
    <w:p w:rsidR="00E57469" w:rsidRPr="00303D9B" w:rsidRDefault="00E57469" w:rsidP="00303D9B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303D9B">
        <w:rPr>
          <w:rFonts w:asciiTheme="minorHAnsi" w:hAnsiTheme="minorHAnsi"/>
        </w:rPr>
        <w:t xml:space="preserve"> powyżej 200 000 mieszkańców</w:t>
      </w:r>
    </w:p>
    <w:p w:rsidR="00E57469" w:rsidRPr="00E57469" w:rsidRDefault="00E57469" w:rsidP="002C5B4C">
      <w:pPr>
        <w:rPr>
          <w:rFonts w:asciiTheme="minorHAnsi" w:hAnsiTheme="minorHAnsi"/>
        </w:rPr>
      </w:pPr>
    </w:p>
    <w:p w:rsidR="00C32CDF" w:rsidRPr="00E57469" w:rsidRDefault="00C32CDF" w:rsidP="002C5B4C">
      <w:pPr>
        <w:rPr>
          <w:rFonts w:asciiTheme="minorHAnsi" w:hAnsiTheme="minorHAnsi"/>
        </w:rPr>
      </w:pPr>
      <w:r w:rsidRPr="00E57469">
        <w:rPr>
          <w:rFonts w:asciiTheme="minorHAnsi" w:hAnsiTheme="minorHAnsi"/>
        </w:rPr>
        <w:t xml:space="preserve">Liczba </w:t>
      </w:r>
      <w:r w:rsidR="0044062B" w:rsidRPr="00E57469">
        <w:rPr>
          <w:rFonts w:asciiTheme="minorHAnsi" w:hAnsiTheme="minorHAnsi"/>
        </w:rPr>
        <w:t>obwodów głosowania</w:t>
      </w:r>
      <w:r w:rsidRPr="00E57469">
        <w:rPr>
          <w:rFonts w:asciiTheme="minorHAnsi" w:hAnsiTheme="minorHAnsi"/>
        </w:rPr>
        <w:t xml:space="preserve"> w gminie:</w:t>
      </w:r>
      <w:r w:rsidR="00303D9B">
        <w:rPr>
          <w:rFonts w:asciiTheme="minorHAnsi" w:hAnsiTheme="minorHAnsi"/>
        </w:rPr>
        <w:t>……………………..</w:t>
      </w:r>
    </w:p>
    <w:p w:rsidR="00D43895" w:rsidRDefault="00D43895" w:rsidP="002C5B4C">
      <w:pPr>
        <w:rPr>
          <w:rFonts w:asciiTheme="minorHAnsi" w:hAnsiTheme="minorHAnsi"/>
        </w:rPr>
      </w:pPr>
      <w:bookmarkStart w:id="0" w:name="_GoBack"/>
      <w:r w:rsidRPr="00E57469">
        <w:rPr>
          <w:rFonts w:asciiTheme="minorHAnsi" w:hAnsiTheme="minorHAnsi"/>
        </w:rPr>
        <w:t>Województwo:</w:t>
      </w:r>
      <w:bookmarkEnd w:id="0"/>
      <w:r w:rsidR="00303D9B">
        <w:rPr>
          <w:rFonts w:asciiTheme="minorHAnsi" w:hAnsiTheme="minorHAnsi"/>
        </w:rPr>
        <w:t>……………………………..</w:t>
      </w:r>
    </w:p>
    <w:p w:rsidR="008D6C14" w:rsidRDefault="008D6C14" w:rsidP="002C5B4C">
      <w:pPr>
        <w:rPr>
          <w:rFonts w:asciiTheme="minorHAnsi" w:hAnsiTheme="minorHAnsi"/>
        </w:rPr>
      </w:pPr>
    </w:p>
    <w:p w:rsidR="008D6C14" w:rsidRPr="00E57469" w:rsidRDefault="008D6C14" w:rsidP="002C5B4C">
      <w:pPr>
        <w:rPr>
          <w:rFonts w:asciiTheme="minorHAnsi" w:hAnsiTheme="minorHAnsi"/>
        </w:rPr>
      </w:pPr>
      <w:r>
        <w:rPr>
          <w:rFonts w:asciiTheme="minorHAnsi" w:hAnsiTheme="minorHAnsi"/>
        </w:rPr>
        <w:t>Dziękujemy za wypełnienie ankiety.</w:t>
      </w:r>
    </w:p>
    <w:p w:rsidR="00D43895" w:rsidRPr="00E57469" w:rsidRDefault="00D43895" w:rsidP="002C5B4C">
      <w:pPr>
        <w:rPr>
          <w:rFonts w:asciiTheme="minorHAnsi" w:hAnsiTheme="minorHAnsi"/>
        </w:rPr>
      </w:pPr>
    </w:p>
    <w:p w:rsidR="00141C34" w:rsidRPr="001B65E2" w:rsidRDefault="00AE1A62" w:rsidP="001B65E2">
      <w:pPr>
        <w:pStyle w:val="Akapitzlist"/>
        <w:rPr>
          <w:rFonts w:asciiTheme="minorHAnsi" w:hAnsiTheme="minorHAnsi"/>
        </w:rPr>
      </w:pPr>
      <w:r w:rsidRPr="00E57469">
        <w:rPr>
          <w:rFonts w:asciiTheme="minorHAnsi" w:hAnsiTheme="minorHAnsi"/>
        </w:rPr>
        <w:t>.</w:t>
      </w:r>
    </w:p>
    <w:sectPr w:rsidR="00141C34" w:rsidRPr="001B65E2" w:rsidSect="00886E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3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D9" w:rsidRDefault="004343D9">
      <w:r>
        <w:separator/>
      </w:r>
    </w:p>
  </w:endnote>
  <w:endnote w:type="continuationSeparator" w:id="0">
    <w:p w:rsidR="004343D9" w:rsidRDefault="0043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30" w:rsidRPr="0080453D" w:rsidRDefault="00D15930" w:rsidP="00F749C0">
    <w:pPr>
      <w:ind w:left="-1134"/>
      <w:rPr>
        <w:rFonts w:ascii="Calibri" w:hAnsi="Calibri" w:cs="Arial"/>
        <w:b/>
        <w:noProof/>
        <w:sz w:val="18"/>
        <w:szCs w:val="18"/>
      </w:rPr>
    </w:pPr>
    <w:r w:rsidRPr="0080453D">
      <w:rPr>
        <w:rFonts w:ascii="Calibri" w:hAnsi="Calibri" w:cs="Arial"/>
        <w:b/>
        <w:noProof/>
        <w:sz w:val="18"/>
        <w:szCs w:val="18"/>
      </w:rPr>
      <w:t>Fundacja Instytut Rozwoju Regionalnego</w:t>
    </w:r>
  </w:p>
  <w:p w:rsidR="00D15930" w:rsidRPr="0080453D" w:rsidRDefault="00D15930" w:rsidP="0080453D">
    <w:pPr>
      <w:ind w:left="-1134"/>
      <w:rPr>
        <w:rFonts w:ascii="Calibri" w:hAnsi="Calibri" w:cs="Arial"/>
        <w:noProof/>
        <w:sz w:val="18"/>
        <w:szCs w:val="18"/>
      </w:rPr>
    </w:pPr>
    <w:r w:rsidRPr="0080453D">
      <w:rPr>
        <w:rFonts w:ascii="Calibri" w:hAnsi="Calibri"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80453D">
        <w:rPr>
          <w:rStyle w:val="Hipercze"/>
          <w:rFonts w:ascii="Calibri" w:hAnsi="Calibri" w:cs="Arial"/>
          <w:noProof/>
          <w:sz w:val="18"/>
          <w:szCs w:val="18"/>
        </w:rPr>
        <w:t>biuro@firr.org.pl</w:t>
      </w:r>
    </w:hyperlink>
    <w:r w:rsidRPr="0080453D">
      <w:rPr>
        <w:rFonts w:ascii="Calibri" w:hAnsi="Calibri" w:cs="Arial"/>
        <w:noProof/>
        <w:sz w:val="18"/>
        <w:szCs w:val="18"/>
      </w:rPr>
      <w:t xml:space="preserve">, </w:t>
    </w:r>
    <w:hyperlink r:id="rId2" w:history="1">
      <w:r w:rsidRPr="0080453D">
        <w:rPr>
          <w:rStyle w:val="Hipercze"/>
          <w:rFonts w:ascii="Calibri" w:hAnsi="Calibri" w:cs="Arial"/>
          <w:noProof/>
          <w:sz w:val="18"/>
          <w:szCs w:val="18"/>
        </w:rPr>
        <w:t>www.firr.org.pl</w:t>
      </w:r>
    </w:hyperlink>
    <w:r w:rsidRPr="0080453D">
      <w:rPr>
        <w:rFonts w:ascii="Calibri" w:hAnsi="Calibri" w:cs="Arial"/>
        <w:noProof/>
        <w:sz w:val="18"/>
        <w:szCs w:val="18"/>
      </w:rPr>
      <w:t>, NIP: 677-222-15-66</w:t>
    </w:r>
  </w:p>
  <w:p w:rsidR="00D15930" w:rsidRPr="0080453D" w:rsidRDefault="00D15930" w:rsidP="0080453D">
    <w:pPr>
      <w:ind w:left="-1134" w:right="-853"/>
      <w:rPr>
        <w:rFonts w:ascii="Calibri" w:hAnsi="Calibri" w:cs="Arial"/>
      </w:rPr>
    </w:pPr>
    <w:r w:rsidRPr="0080453D">
      <w:rPr>
        <w:rFonts w:ascii="Calibri" w:hAnsi="Calibri" w:cs="Arial"/>
        <w:noProof/>
        <w:sz w:val="18"/>
        <w:szCs w:val="18"/>
      </w:rPr>
      <w:t>KRS: 0000170802, Sąd Rejonowy dla Krakowa-Śródmieścia XI WG KRS,  Organizacja Pożytku Publicznego, Nr konta: 77 2130 0004 2001</w:t>
    </w:r>
    <w:r>
      <w:rPr>
        <w:rFonts w:ascii="Calibri" w:hAnsi="Calibri" w:cs="Arial"/>
        <w:noProof/>
        <w:sz w:val="18"/>
        <w:szCs w:val="18"/>
      </w:rPr>
      <w:t xml:space="preserve"> 0255 </w:t>
    </w:r>
    <w:r w:rsidRPr="0080453D">
      <w:rPr>
        <w:rFonts w:ascii="Calibri" w:hAnsi="Calibri" w:cs="Arial"/>
        <w:noProof/>
        <w:sz w:val="18"/>
        <w:szCs w:val="18"/>
      </w:rPr>
      <w:t>9953 0005</w:t>
    </w:r>
  </w:p>
  <w:p w:rsidR="00D15930" w:rsidRDefault="00D15930" w:rsidP="00661A11">
    <w:pPr>
      <w:pStyle w:val="Stopka"/>
      <w:tabs>
        <w:tab w:val="clear" w:pos="4536"/>
      </w:tabs>
      <w:ind w:firstLine="4320"/>
      <w:rPr>
        <w:rStyle w:val="Numerstrony"/>
        <w:rFonts w:ascii="Arial" w:hAnsi="Arial" w:cs="Arial"/>
        <w:sz w:val="20"/>
        <w:szCs w:val="20"/>
      </w:rPr>
    </w:pPr>
  </w:p>
  <w:p w:rsidR="00D15930" w:rsidRPr="00661A11" w:rsidRDefault="000E63BC" w:rsidP="00661A11">
    <w:pPr>
      <w:pStyle w:val="Stopka"/>
      <w:tabs>
        <w:tab w:val="clear" w:pos="4536"/>
      </w:tabs>
      <w:ind w:firstLine="4320"/>
      <w:rPr>
        <w:rFonts w:ascii="Arial" w:hAnsi="Arial" w:cs="Arial"/>
        <w:sz w:val="20"/>
        <w:szCs w:val="20"/>
      </w:rPr>
    </w:pPr>
    <w:r w:rsidRPr="00661A11">
      <w:rPr>
        <w:rStyle w:val="Numerstrony"/>
        <w:rFonts w:ascii="Arial" w:hAnsi="Arial" w:cs="Arial"/>
        <w:sz w:val="20"/>
        <w:szCs w:val="20"/>
      </w:rPr>
      <w:fldChar w:fldCharType="begin"/>
    </w:r>
    <w:r w:rsidR="00D15930" w:rsidRPr="00661A11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661A11">
      <w:rPr>
        <w:rStyle w:val="Numerstrony"/>
        <w:rFonts w:ascii="Arial" w:hAnsi="Arial" w:cs="Arial"/>
        <w:sz w:val="20"/>
        <w:szCs w:val="20"/>
      </w:rPr>
      <w:fldChar w:fldCharType="separate"/>
    </w:r>
    <w:r w:rsidR="007C28BF">
      <w:rPr>
        <w:rStyle w:val="Numerstrony"/>
        <w:rFonts w:ascii="Arial" w:hAnsi="Arial" w:cs="Arial"/>
        <w:noProof/>
        <w:sz w:val="20"/>
        <w:szCs w:val="20"/>
      </w:rPr>
      <w:t>5</w:t>
    </w:r>
    <w:r w:rsidRPr="00661A11">
      <w:rPr>
        <w:rStyle w:val="Numerstrony"/>
        <w:rFonts w:ascii="Arial" w:hAnsi="Arial" w:cs="Arial"/>
        <w:sz w:val="20"/>
        <w:szCs w:val="20"/>
      </w:rPr>
      <w:fldChar w:fldCharType="end"/>
    </w:r>
    <w:r w:rsidR="00D15930" w:rsidRPr="00661A11">
      <w:rPr>
        <w:rStyle w:val="Numerstrony"/>
        <w:rFonts w:ascii="Arial" w:hAnsi="Arial" w:cs="Arial"/>
        <w:sz w:val="20"/>
        <w:szCs w:val="20"/>
      </w:rPr>
      <w:t xml:space="preserve"> z </w:t>
    </w:r>
    <w:r w:rsidRPr="003C679A">
      <w:rPr>
        <w:rStyle w:val="Numerstrony"/>
        <w:rFonts w:ascii="Arial" w:hAnsi="Arial" w:cs="Arial"/>
        <w:sz w:val="20"/>
        <w:szCs w:val="20"/>
      </w:rPr>
      <w:fldChar w:fldCharType="begin"/>
    </w:r>
    <w:r w:rsidR="00D15930" w:rsidRPr="003C679A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Pr="003C679A">
      <w:rPr>
        <w:rStyle w:val="Numerstrony"/>
        <w:rFonts w:ascii="Arial" w:hAnsi="Arial" w:cs="Arial"/>
        <w:sz w:val="20"/>
        <w:szCs w:val="20"/>
      </w:rPr>
      <w:fldChar w:fldCharType="separate"/>
    </w:r>
    <w:r w:rsidR="007C28BF">
      <w:rPr>
        <w:rStyle w:val="Numerstrony"/>
        <w:rFonts w:ascii="Arial" w:hAnsi="Arial" w:cs="Arial"/>
        <w:noProof/>
        <w:sz w:val="20"/>
        <w:szCs w:val="20"/>
      </w:rPr>
      <w:t>5</w:t>
    </w:r>
    <w:r w:rsidRPr="003C679A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95" w:type="dxa"/>
      <w:jc w:val="center"/>
      <w:tblLook w:val="01E0" w:firstRow="1" w:lastRow="1" w:firstColumn="1" w:lastColumn="1" w:noHBand="0" w:noVBand="0"/>
    </w:tblPr>
    <w:tblGrid>
      <w:gridCol w:w="11695"/>
    </w:tblGrid>
    <w:tr w:rsidR="00D15930" w:rsidRPr="00F33CBB">
      <w:trPr>
        <w:jc w:val="center"/>
      </w:trPr>
      <w:tc>
        <w:tcPr>
          <w:tcW w:w="11695" w:type="dxa"/>
        </w:tcPr>
        <w:p w:rsidR="00D15930" w:rsidRPr="0080453D" w:rsidRDefault="00D15930" w:rsidP="00F749C0">
          <w:pPr>
            <w:ind w:left="71"/>
            <w:rPr>
              <w:rFonts w:ascii="Calibri" w:hAnsi="Calibri" w:cs="Arial"/>
              <w:b/>
              <w:noProof/>
              <w:sz w:val="18"/>
              <w:szCs w:val="18"/>
            </w:rPr>
          </w:pPr>
          <w:r w:rsidRPr="0080453D">
            <w:rPr>
              <w:rFonts w:ascii="Calibri" w:hAnsi="Calibri" w:cs="Arial"/>
              <w:b/>
              <w:noProof/>
              <w:sz w:val="18"/>
              <w:szCs w:val="18"/>
            </w:rPr>
            <w:t>Fundacja Instytut Rozwoju Regionalnego</w:t>
          </w:r>
        </w:p>
        <w:p w:rsidR="00D15930" w:rsidRPr="0080453D" w:rsidRDefault="00D15930" w:rsidP="00F749C0">
          <w:pPr>
            <w:ind w:left="71"/>
            <w:rPr>
              <w:rFonts w:ascii="Calibri" w:hAnsi="Calibri" w:cs="Arial"/>
              <w:noProof/>
              <w:sz w:val="18"/>
              <w:szCs w:val="18"/>
            </w:rPr>
          </w:pPr>
          <w:r w:rsidRPr="0080453D">
            <w:rPr>
              <w:rFonts w:ascii="Calibri" w:hAnsi="Calibri" w:cs="Arial"/>
              <w:noProof/>
              <w:sz w:val="18"/>
              <w:szCs w:val="18"/>
            </w:rPr>
            <w:t xml:space="preserve">ul. Wybickiego 3A, 31-261 Kraków, tel. 012 629 85 14, faks: 012 629 85 15, e-mail: </w:t>
          </w:r>
          <w:hyperlink r:id="rId1" w:history="1">
            <w:r w:rsidRPr="0080453D">
              <w:rPr>
                <w:rStyle w:val="Hipercze"/>
                <w:rFonts w:ascii="Calibri" w:hAnsi="Calibri" w:cs="Arial"/>
                <w:noProof/>
                <w:sz w:val="18"/>
                <w:szCs w:val="18"/>
              </w:rPr>
              <w:t>biuro@firr.org.pl</w:t>
            </w:r>
          </w:hyperlink>
          <w:r w:rsidRPr="0080453D">
            <w:rPr>
              <w:rFonts w:ascii="Calibri" w:hAnsi="Calibri" w:cs="Arial"/>
              <w:noProof/>
              <w:sz w:val="18"/>
              <w:szCs w:val="18"/>
            </w:rPr>
            <w:t xml:space="preserve">, </w:t>
          </w:r>
          <w:hyperlink r:id="rId2" w:history="1">
            <w:r w:rsidRPr="0080453D">
              <w:rPr>
                <w:rStyle w:val="Hipercze"/>
                <w:rFonts w:ascii="Calibri" w:hAnsi="Calibri" w:cs="Arial"/>
                <w:noProof/>
                <w:sz w:val="18"/>
                <w:szCs w:val="18"/>
              </w:rPr>
              <w:t>www.firr.org.pl</w:t>
            </w:r>
          </w:hyperlink>
          <w:r w:rsidRPr="0080453D">
            <w:rPr>
              <w:rFonts w:ascii="Calibri" w:hAnsi="Calibri" w:cs="Arial"/>
              <w:noProof/>
              <w:sz w:val="18"/>
              <w:szCs w:val="18"/>
            </w:rPr>
            <w:t>, NIP: 677-222-15-66</w:t>
          </w:r>
        </w:p>
        <w:p w:rsidR="00D15930" w:rsidRDefault="00D15930" w:rsidP="00F749C0">
          <w:pPr>
            <w:ind w:left="71"/>
            <w:rPr>
              <w:rFonts w:ascii="Calibri" w:hAnsi="Calibri" w:cs="Arial"/>
              <w:noProof/>
              <w:sz w:val="18"/>
              <w:szCs w:val="18"/>
            </w:rPr>
          </w:pPr>
          <w:r w:rsidRPr="0080453D">
            <w:rPr>
              <w:rFonts w:ascii="Calibri" w:hAnsi="Calibri" w:cs="Arial"/>
              <w:noProof/>
              <w:sz w:val="18"/>
              <w:szCs w:val="18"/>
            </w:rPr>
            <w:t>KRS: 0000170802, Sąd Rejonowy dla Krakowa-Śródmieścia XI WG KRS,  Organizacja Pożytku Publicznego, Nr konta: 77 2130 0004 2001 0255 9953 0005</w:t>
          </w:r>
        </w:p>
        <w:p w:rsidR="00D15930" w:rsidRPr="0080453D" w:rsidRDefault="00D15930" w:rsidP="00F749C0">
          <w:pPr>
            <w:ind w:left="71"/>
            <w:rPr>
              <w:rFonts w:ascii="Calibri" w:hAnsi="Calibri" w:cs="Arial"/>
            </w:rPr>
          </w:pPr>
        </w:p>
        <w:p w:rsidR="00D15930" w:rsidRPr="00261E98" w:rsidRDefault="00D15930" w:rsidP="00C2548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D15930" w:rsidRPr="00C2548F" w:rsidRDefault="00D15930" w:rsidP="00C2548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D9" w:rsidRDefault="004343D9">
      <w:r>
        <w:separator/>
      </w:r>
    </w:p>
  </w:footnote>
  <w:footnote w:type="continuationSeparator" w:id="0">
    <w:p w:rsidR="004343D9" w:rsidRDefault="0043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30" w:rsidRDefault="00615D90" w:rsidP="00A6134B">
    <w:pPr>
      <w:pStyle w:val="Nagwek"/>
      <w:ind w:hanging="1417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5376545</wp:posOffset>
          </wp:positionH>
          <wp:positionV relativeFrom="margin">
            <wp:posOffset>-652780</wp:posOffset>
          </wp:positionV>
          <wp:extent cx="885825" cy="53467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O_MPiPS_logo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1F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70485</wp:posOffset>
          </wp:positionV>
          <wp:extent cx="1362075" cy="495300"/>
          <wp:effectExtent l="0" t="0" r="0" b="0"/>
          <wp:wrapTight wrapText="bothSides">
            <wp:wrapPolygon edited="0">
              <wp:start x="0" y="0"/>
              <wp:lineTo x="0" y="20769"/>
              <wp:lineTo x="21449" y="20769"/>
              <wp:lineTo x="21449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30" w:rsidRDefault="001B65E2" w:rsidP="00ED562D">
    <w:pPr>
      <w:pStyle w:val="Nagwek"/>
      <w:ind w:left="-540" w:hanging="878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4C0AB2E" wp14:editId="6E73AC05">
          <wp:simplePos x="0" y="0"/>
          <wp:positionH relativeFrom="column">
            <wp:posOffset>-900430</wp:posOffset>
          </wp:positionH>
          <wp:positionV relativeFrom="paragraph">
            <wp:posOffset>154305</wp:posOffset>
          </wp:positionV>
          <wp:extent cx="7572375" cy="1371600"/>
          <wp:effectExtent l="0" t="0" r="9525" b="0"/>
          <wp:wrapNone/>
          <wp:docPr id="1" name="Obraz 2" descr="Fundacja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acja Instytut Rozwoju Regionaln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3A183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F620BC"/>
    <w:multiLevelType w:val="hybridMultilevel"/>
    <w:tmpl w:val="E390C136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EFE6AC5"/>
    <w:multiLevelType w:val="hybridMultilevel"/>
    <w:tmpl w:val="CD0CBE60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B3D3826"/>
    <w:multiLevelType w:val="hybridMultilevel"/>
    <w:tmpl w:val="950EB3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2A47"/>
    <w:multiLevelType w:val="multilevel"/>
    <w:tmpl w:val="B2BA3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07B4252"/>
    <w:multiLevelType w:val="hybridMultilevel"/>
    <w:tmpl w:val="2B50F72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26210834"/>
    <w:multiLevelType w:val="hybridMultilevel"/>
    <w:tmpl w:val="A0EAC782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4F5948"/>
    <w:multiLevelType w:val="hybridMultilevel"/>
    <w:tmpl w:val="D6449D26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3C9C61CA"/>
    <w:multiLevelType w:val="hybridMultilevel"/>
    <w:tmpl w:val="7E2C0006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465F5E52"/>
    <w:multiLevelType w:val="hybridMultilevel"/>
    <w:tmpl w:val="6F8492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77CDC"/>
    <w:multiLevelType w:val="hybridMultilevel"/>
    <w:tmpl w:val="F6D877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6C67C7"/>
    <w:multiLevelType w:val="hybridMultilevel"/>
    <w:tmpl w:val="6C00CAC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42AEE"/>
    <w:multiLevelType w:val="hybridMultilevel"/>
    <w:tmpl w:val="2FBA38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52015"/>
    <w:multiLevelType w:val="hybridMultilevel"/>
    <w:tmpl w:val="F19ED6CE"/>
    <w:lvl w:ilvl="0" w:tplc="5854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05C41"/>
    <w:multiLevelType w:val="hybridMultilevel"/>
    <w:tmpl w:val="E8BE7B2E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787313DD"/>
    <w:multiLevelType w:val="hybridMultilevel"/>
    <w:tmpl w:val="88FE00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14"/>
  </w:num>
  <w:num w:numId="14">
    <w:abstractNumId w:val="9"/>
  </w:num>
  <w:num w:numId="15">
    <w:abstractNumId w:val="3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B"/>
    <w:rsid w:val="000009C7"/>
    <w:rsid w:val="000031D3"/>
    <w:rsid w:val="000062C0"/>
    <w:rsid w:val="00006AF3"/>
    <w:rsid w:val="00015C37"/>
    <w:rsid w:val="00015FCC"/>
    <w:rsid w:val="000165DB"/>
    <w:rsid w:val="000315CD"/>
    <w:rsid w:val="00036911"/>
    <w:rsid w:val="000429C8"/>
    <w:rsid w:val="00042F08"/>
    <w:rsid w:val="00044E42"/>
    <w:rsid w:val="00045197"/>
    <w:rsid w:val="00045431"/>
    <w:rsid w:val="00050A28"/>
    <w:rsid w:val="00053BED"/>
    <w:rsid w:val="00065972"/>
    <w:rsid w:val="000667CA"/>
    <w:rsid w:val="000760D7"/>
    <w:rsid w:val="000800AC"/>
    <w:rsid w:val="00083811"/>
    <w:rsid w:val="00087251"/>
    <w:rsid w:val="000922EC"/>
    <w:rsid w:val="000942B2"/>
    <w:rsid w:val="000A581B"/>
    <w:rsid w:val="000A6EA1"/>
    <w:rsid w:val="000B27B3"/>
    <w:rsid w:val="000B6B88"/>
    <w:rsid w:val="000B7B37"/>
    <w:rsid w:val="000C20DC"/>
    <w:rsid w:val="000C260D"/>
    <w:rsid w:val="000C2CD9"/>
    <w:rsid w:val="000C53A2"/>
    <w:rsid w:val="000D0DF9"/>
    <w:rsid w:val="000D204C"/>
    <w:rsid w:val="000D2084"/>
    <w:rsid w:val="000D2C1C"/>
    <w:rsid w:val="000D3C34"/>
    <w:rsid w:val="000D54A0"/>
    <w:rsid w:val="000E13A2"/>
    <w:rsid w:val="000E2D21"/>
    <w:rsid w:val="000E63BC"/>
    <w:rsid w:val="000E78DC"/>
    <w:rsid w:val="000F1BBC"/>
    <w:rsid w:val="000F6C45"/>
    <w:rsid w:val="000F784D"/>
    <w:rsid w:val="00103879"/>
    <w:rsid w:val="00105630"/>
    <w:rsid w:val="00106C21"/>
    <w:rsid w:val="00110B03"/>
    <w:rsid w:val="001152F7"/>
    <w:rsid w:val="00117494"/>
    <w:rsid w:val="001317DC"/>
    <w:rsid w:val="001336DF"/>
    <w:rsid w:val="00141C34"/>
    <w:rsid w:val="0014502A"/>
    <w:rsid w:val="001471F0"/>
    <w:rsid w:val="0015237A"/>
    <w:rsid w:val="00156CF2"/>
    <w:rsid w:val="00160670"/>
    <w:rsid w:val="00161C30"/>
    <w:rsid w:val="00165B67"/>
    <w:rsid w:val="0017182A"/>
    <w:rsid w:val="0017453B"/>
    <w:rsid w:val="00185207"/>
    <w:rsid w:val="001873D0"/>
    <w:rsid w:val="00187630"/>
    <w:rsid w:val="0019018F"/>
    <w:rsid w:val="00193E38"/>
    <w:rsid w:val="00197877"/>
    <w:rsid w:val="00197D34"/>
    <w:rsid w:val="001A0649"/>
    <w:rsid w:val="001A3897"/>
    <w:rsid w:val="001A7019"/>
    <w:rsid w:val="001B2110"/>
    <w:rsid w:val="001B3334"/>
    <w:rsid w:val="001B41DD"/>
    <w:rsid w:val="001B5C34"/>
    <w:rsid w:val="001B65E2"/>
    <w:rsid w:val="001C03BE"/>
    <w:rsid w:val="001C1C22"/>
    <w:rsid w:val="001D12C1"/>
    <w:rsid w:val="001E44FB"/>
    <w:rsid w:val="001F0291"/>
    <w:rsid w:val="001F1676"/>
    <w:rsid w:val="001F3492"/>
    <w:rsid w:val="001F5863"/>
    <w:rsid w:val="00201BD7"/>
    <w:rsid w:val="002106C8"/>
    <w:rsid w:val="00210E36"/>
    <w:rsid w:val="00221618"/>
    <w:rsid w:val="00221AC8"/>
    <w:rsid w:val="00222D95"/>
    <w:rsid w:val="002332C6"/>
    <w:rsid w:val="00233FB9"/>
    <w:rsid w:val="002344E3"/>
    <w:rsid w:val="002352FB"/>
    <w:rsid w:val="0024222E"/>
    <w:rsid w:val="00246F1F"/>
    <w:rsid w:val="00251C54"/>
    <w:rsid w:val="00256ABD"/>
    <w:rsid w:val="00261E98"/>
    <w:rsid w:val="0026518C"/>
    <w:rsid w:val="00271719"/>
    <w:rsid w:val="00273720"/>
    <w:rsid w:val="0028112D"/>
    <w:rsid w:val="00290CFF"/>
    <w:rsid w:val="00296134"/>
    <w:rsid w:val="002A0E66"/>
    <w:rsid w:val="002A1ABF"/>
    <w:rsid w:val="002A1E34"/>
    <w:rsid w:val="002A4029"/>
    <w:rsid w:val="002A5489"/>
    <w:rsid w:val="002A7CE6"/>
    <w:rsid w:val="002B0C43"/>
    <w:rsid w:val="002B5E6F"/>
    <w:rsid w:val="002C4C76"/>
    <w:rsid w:val="002C5B4C"/>
    <w:rsid w:val="002C6EED"/>
    <w:rsid w:val="002E02EE"/>
    <w:rsid w:val="002E4625"/>
    <w:rsid w:val="002E73BB"/>
    <w:rsid w:val="002E7C90"/>
    <w:rsid w:val="002F03CD"/>
    <w:rsid w:val="002F094E"/>
    <w:rsid w:val="002F19FE"/>
    <w:rsid w:val="002F29F3"/>
    <w:rsid w:val="002F3416"/>
    <w:rsid w:val="00300137"/>
    <w:rsid w:val="003036AD"/>
    <w:rsid w:val="00303D9B"/>
    <w:rsid w:val="00304E73"/>
    <w:rsid w:val="00313BAC"/>
    <w:rsid w:val="00321717"/>
    <w:rsid w:val="0033120D"/>
    <w:rsid w:val="00332AFF"/>
    <w:rsid w:val="00354019"/>
    <w:rsid w:val="003555B6"/>
    <w:rsid w:val="003564DD"/>
    <w:rsid w:val="00362D5C"/>
    <w:rsid w:val="00370C61"/>
    <w:rsid w:val="00374E41"/>
    <w:rsid w:val="00375EBC"/>
    <w:rsid w:val="00380913"/>
    <w:rsid w:val="003817F2"/>
    <w:rsid w:val="00390391"/>
    <w:rsid w:val="00391C11"/>
    <w:rsid w:val="00393015"/>
    <w:rsid w:val="003B6D69"/>
    <w:rsid w:val="003C679A"/>
    <w:rsid w:val="003C6E88"/>
    <w:rsid w:val="003C72B4"/>
    <w:rsid w:val="003D1239"/>
    <w:rsid w:val="003D486D"/>
    <w:rsid w:val="003D63F0"/>
    <w:rsid w:val="003D7C9E"/>
    <w:rsid w:val="003F15EC"/>
    <w:rsid w:val="003F2C5A"/>
    <w:rsid w:val="003F316A"/>
    <w:rsid w:val="003F3607"/>
    <w:rsid w:val="0040468D"/>
    <w:rsid w:val="004111D7"/>
    <w:rsid w:val="00414DD8"/>
    <w:rsid w:val="00420208"/>
    <w:rsid w:val="00421218"/>
    <w:rsid w:val="004218E9"/>
    <w:rsid w:val="00422FED"/>
    <w:rsid w:val="00423330"/>
    <w:rsid w:val="0042714D"/>
    <w:rsid w:val="004343D9"/>
    <w:rsid w:val="00436C5C"/>
    <w:rsid w:val="0044062B"/>
    <w:rsid w:val="004443E7"/>
    <w:rsid w:val="00445537"/>
    <w:rsid w:val="004633B3"/>
    <w:rsid w:val="00465674"/>
    <w:rsid w:val="00470CCE"/>
    <w:rsid w:val="0047222B"/>
    <w:rsid w:val="00472879"/>
    <w:rsid w:val="004A4DEE"/>
    <w:rsid w:val="004A7117"/>
    <w:rsid w:val="004B40FE"/>
    <w:rsid w:val="004B735B"/>
    <w:rsid w:val="004C0BBF"/>
    <w:rsid w:val="004C2349"/>
    <w:rsid w:val="004D0998"/>
    <w:rsid w:val="004D2FAD"/>
    <w:rsid w:val="004D3F43"/>
    <w:rsid w:val="004E7958"/>
    <w:rsid w:val="004F005F"/>
    <w:rsid w:val="004F448E"/>
    <w:rsid w:val="005027FC"/>
    <w:rsid w:val="00503AD0"/>
    <w:rsid w:val="005077B4"/>
    <w:rsid w:val="005142B2"/>
    <w:rsid w:val="00516CA9"/>
    <w:rsid w:val="00520024"/>
    <w:rsid w:val="00520E01"/>
    <w:rsid w:val="00522220"/>
    <w:rsid w:val="00525BCF"/>
    <w:rsid w:val="00531B82"/>
    <w:rsid w:val="00535D5E"/>
    <w:rsid w:val="00537211"/>
    <w:rsid w:val="00542C3C"/>
    <w:rsid w:val="00543E2B"/>
    <w:rsid w:val="005607D6"/>
    <w:rsid w:val="005615B2"/>
    <w:rsid w:val="00561F6F"/>
    <w:rsid w:val="0056439B"/>
    <w:rsid w:val="00566C3C"/>
    <w:rsid w:val="00573020"/>
    <w:rsid w:val="00586C68"/>
    <w:rsid w:val="00587E8D"/>
    <w:rsid w:val="005903AB"/>
    <w:rsid w:val="0059069C"/>
    <w:rsid w:val="00593785"/>
    <w:rsid w:val="005A0E07"/>
    <w:rsid w:val="005A35E2"/>
    <w:rsid w:val="005A3EF0"/>
    <w:rsid w:val="005A4A80"/>
    <w:rsid w:val="005A58A9"/>
    <w:rsid w:val="005A6046"/>
    <w:rsid w:val="005B45E2"/>
    <w:rsid w:val="005B65D3"/>
    <w:rsid w:val="005B735E"/>
    <w:rsid w:val="005C5636"/>
    <w:rsid w:val="005C6826"/>
    <w:rsid w:val="005E7A2E"/>
    <w:rsid w:val="005F10BE"/>
    <w:rsid w:val="005F415C"/>
    <w:rsid w:val="005F6292"/>
    <w:rsid w:val="00607F12"/>
    <w:rsid w:val="00615D90"/>
    <w:rsid w:val="00616961"/>
    <w:rsid w:val="00617BF5"/>
    <w:rsid w:val="00621A4E"/>
    <w:rsid w:val="00630DDA"/>
    <w:rsid w:val="00632913"/>
    <w:rsid w:val="006367ED"/>
    <w:rsid w:val="00636B45"/>
    <w:rsid w:val="00637E04"/>
    <w:rsid w:val="006402DE"/>
    <w:rsid w:val="0064113B"/>
    <w:rsid w:val="0064162C"/>
    <w:rsid w:val="00644D79"/>
    <w:rsid w:val="00645398"/>
    <w:rsid w:val="00647AFE"/>
    <w:rsid w:val="00654939"/>
    <w:rsid w:val="00661A11"/>
    <w:rsid w:val="00665BFC"/>
    <w:rsid w:val="00665D03"/>
    <w:rsid w:val="006666E7"/>
    <w:rsid w:val="00673331"/>
    <w:rsid w:val="006745A0"/>
    <w:rsid w:val="0067559A"/>
    <w:rsid w:val="0067778A"/>
    <w:rsid w:val="00684D2E"/>
    <w:rsid w:val="00684F23"/>
    <w:rsid w:val="006914D1"/>
    <w:rsid w:val="00697829"/>
    <w:rsid w:val="006A153F"/>
    <w:rsid w:val="006A4025"/>
    <w:rsid w:val="006B0FFB"/>
    <w:rsid w:val="006B15B7"/>
    <w:rsid w:val="006C421A"/>
    <w:rsid w:val="006C576A"/>
    <w:rsid w:val="006D535F"/>
    <w:rsid w:val="006E38D6"/>
    <w:rsid w:val="006E41AD"/>
    <w:rsid w:val="006E471B"/>
    <w:rsid w:val="006E5560"/>
    <w:rsid w:val="006E651D"/>
    <w:rsid w:val="006F0FC3"/>
    <w:rsid w:val="006F12DF"/>
    <w:rsid w:val="006F3D1E"/>
    <w:rsid w:val="007018FD"/>
    <w:rsid w:val="0072019D"/>
    <w:rsid w:val="00721FEC"/>
    <w:rsid w:val="0072232A"/>
    <w:rsid w:val="007357AD"/>
    <w:rsid w:val="00735AB2"/>
    <w:rsid w:val="00736E55"/>
    <w:rsid w:val="00740EC3"/>
    <w:rsid w:val="007457E1"/>
    <w:rsid w:val="00747048"/>
    <w:rsid w:val="00751545"/>
    <w:rsid w:val="007555BA"/>
    <w:rsid w:val="0075670E"/>
    <w:rsid w:val="007674D6"/>
    <w:rsid w:val="00773E9E"/>
    <w:rsid w:val="00774ADC"/>
    <w:rsid w:val="0077592F"/>
    <w:rsid w:val="00786B0E"/>
    <w:rsid w:val="0079123C"/>
    <w:rsid w:val="007A0E7F"/>
    <w:rsid w:val="007A2422"/>
    <w:rsid w:val="007B07D7"/>
    <w:rsid w:val="007B10B5"/>
    <w:rsid w:val="007B3ACF"/>
    <w:rsid w:val="007C28BF"/>
    <w:rsid w:val="007C5CA3"/>
    <w:rsid w:val="007D2A09"/>
    <w:rsid w:val="007D2C8B"/>
    <w:rsid w:val="007D3463"/>
    <w:rsid w:val="007D6F9A"/>
    <w:rsid w:val="007E5881"/>
    <w:rsid w:val="007E7E58"/>
    <w:rsid w:val="007F3FAE"/>
    <w:rsid w:val="007F5F1B"/>
    <w:rsid w:val="007F65B7"/>
    <w:rsid w:val="007F6A07"/>
    <w:rsid w:val="008002C3"/>
    <w:rsid w:val="0080453D"/>
    <w:rsid w:val="0080647D"/>
    <w:rsid w:val="00811677"/>
    <w:rsid w:val="008124A6"/>
    <w:rsid w:val="00816EAD"/>
    <w:rsid w:val="0084307F"/>
    <w:rsid w:val="00846AB6"/>
    <w:rsid w:val="00850CF9"/>
    <w:rsid w:val="0085266F"/>
    <w:rsid w:val="00852F40"/>
    <w:rsid w:val="00855196"/>
    <w:rsid w:val="00862758"/>
    <w:rsid w:val="00863D97"/>
    <w:rsid w:val="00863E46"/>
    <w:rsid w:val="008659F2"/>
    <w:rsid w:val="00885940"/>
    <w:rsid w:val="00886392"/>
    <w:rsid w:val="00886C79"/>
    <w:rsid w:val="00886EB6"/>
    <w:rsid w:val="0089266D"/>
    <w:rsid w:val="00893C1E"/>
    <w:rsid w:val="00895F5C"/>
    <w:rsid w:val="008A0E95"/>
    <w:rsid w:val="008A4057"/>
    <w:rsid w:val="008A57B2"/>
    <w:rsid w:val="008A6307"/>
    <w:rsid w:val="008B0C7F"/>
    <w:rsid w:val="008B539D"/>
    <w:rsid w:val="008B6EBE"/>
    <w:rsid w:val="008C7FD7"/>
    <w:rsid w:val="008D03F9"/>
    <w:rsid w:val="008D1C39"/>
    <w:rsid w:val="008D216B"/>
    <w:rsid w:val="008D2B1E"/>
    <w:rsid w:val="008D38FE"/>
    <w:rsid w:val="008D4998"/>
    <w:rsid w:val="008D6C14"/>
    <w:rsid w:val="008E0007"/>
    <w:rsid w:val="008E02B2"/>
    <w:rsid w:val="008E0583"/>
    <w:rsid w:val="008F07E1"/>
    <w:rsid w:val="008F7F04"/>
    <w:rsid w:val="00901B5B"/>
    <w:rsid w:val="0091168B"/>
    <w:rsid w:val="00911DC0"/>
    <w:rsid w:val="00914239"/>
    <w:rsid w:val="00915C33"/>
    <w:rsid w:val="009213DF"/>
    <w:rsid w:val="00924CAB"/>
    <w:rsid w:val="00924E89"/>
    <w:rsid w:val="00926C60"/>
    <w:rsid w:val="0092787E"/>
    <w:rsid w:val="00930D26"/>
    <w:rsid w:val="009323D0"/>
    <w:rsid w:val="0093263F"/>
    <w:rsid w:val="00933F4C"/>
    <w:rsid w:val="00940074"/>
    <w:rsid w:val="00940EDB"/>
    <w:rsid w:val="00942394"/>
    <w:rsid w:val="00943B0E"/>
    <w:rsid w:val="009471FA"/>
    <w:rsid w:val="00950D23"/>
    <w:rsid w:val="00951D40"/>
    <w:rsid w:val="0096151B"/>
    <w:rsid w:val="00961B17"/>
    <w:rsid w:val="0096212E"/>
    <w:rsid w:val="00964605"/>
    <w:rsid w:val="00965B50"/>
    <w:rsid w:val="00967809"/>
    <w:rsid w:val="009678AF"/>
    <w:rsid w:val="0097028F"/>
    <w:rsid w:val="00977649"/>
    <w:rsid w:val="00981EE4"/>
    <w:rsid w:val="00985DD2"/>
    <w:rsid w:val="00995AD5"/>
    <w:rsid w:val="009A48B2"/>
    <w:rsid w:val="009A70E1"/>
    <w:rsid w:val="009A793A"/>
    <w:rsid w:val="009A7E84"/>
    <w:rsid w:val="009B5D36"/>
    <w:rsid w:val="009C33D7"/>
    <w:rsid w:val="009C5175"/>
    <w:rsid w:val="009C5726"/>
    <w:rsid w:val="009C5F45"/>
    <w:rsid w:val="009C6D8D"/>
    <w:rsid w:val="009C7EC8"/>
    <w:rsid w:val="009D05CE"/>
    <w:rsid w:val="009D288E"/>
    <w:rsid w:val="009D2CAE"/>
    <w:rsid w:val="009E166C"/>
    <w:rsid w:val="009E265B"/>
    <w:rsid w:val="009E7E96"/>
    <w:rsid w:val="009F1575"/>
    <w:rsid w:val="009F15FA"/>
    <w:rsid w:val="009F3A12"/>
    <w:rsid w:val="00A01D07"/>
    <w:rsid w:val="00A06029"/>
    <w:rsid w:val="00A13D02"/>
    <w:rsid w:val="00A23AEC"/>
    <w:rsid w:val="00A2457C"/>
    <w:rsid w:val="00A2644B"/>
    <w:rsid w:val="00A362B7"/>
    <w:rsid w:val="00A371BA"/>
    <w:rsid w:val="00A42E84"/>
    <w:rsid w:val="00A45751"/>
    <w:rsid w:val="00A462B2"/>
    <w:rsid w:val="00A53544"/>
    <w:rsid w:val="00A55B53"/>
    <w:rsid w:val="00A560B8"/>
    <w:rsid w:val="00A561B5"/>
    <w:rsid w:val="00A60C4D"/>
    <w:rsid w:val="00A6134B"/>
    <w:rsid w:val="00A626B6"/>
    <w:rsid w:val="00A66DE4"/>
    <w:rsid w:val="00A7307E"/>
    <w:rsid w:val="00A756F4"/>
    <w:rsid w:val="00A766D3"/>
    <w:rsid w:val="00A76D72"/>
    <w:rsid w:val="00A77445"/>
    <w:rsid w:val="00A821F4"/>
    <w:rsid w:val="00A91486"/>
    <w:rsid w:val="00A920F5"/>
    <w:rsid w:val="00A9236C"/>
    <w:rsid w:val="00A9580C"/>
    <w:rsid w:val="00A97B41"/>
    <w:rsid w:val="00AA4B56"/>
    <w:rsid w:val="00AB1F62"/>
    <w:rsid w:val="00AB4EF9"/>
    <w:rsid w:val="00AB6DA9"/>
    <w:rsid w:val="00AC05D2"/>
    <w:rsid w:val="00AC2FCC"/>
    <w:rsid w:val="00AC501E"/>
    <w:rsid w:val="00AC535E"/>
    <w:rsid w:val="00AC71C4"/>
    <w:rsid w:val="00AD4A6C"/>
    <w:rsid w:val="00AD6106"/>
    <w:rsid w:val="00AD7999"/>
    <w:rsid w:val="00AE02BF"/>
    <w:rsid w:val="00AE1A62"/>
    <w:rsid w:val="00AE4A40"/>
    <w:rsid w:val="00AE5057"/>
    <w:rsid w:val="00AE5E3B"/>
    <w:rsid w:val="00AE758D"/>
    <w:rsid w:val="00AF1C36"/>
    <w:rsid w:val="00AF49A8"/>
    <w:rsid w:val="00AF6420"/>
    <w:rsid w:val="00AF7207"/>
    <w:rsid w:val="00B001BB"/>
    <w:rsid w:val="00B024BB"/>
    <w:rsid w:val="00B2135A"/>
    <w:rsid w:val="00B220F9"/>
    <w:rsid w:val="00B32BC7"/>
    <w:rsid w:val="00B33FE0"/>
    <w:rsid w:val="00B342A1"/>
    <w:rsid w:val="00B347E4"/>
    <w:rsid w:val="00B4187A"/>
    <w:rsid w:val="00B44557"/>
    <w:rsid w:val="00B45347"/>
    <w:rsid w:val="00B45F90"/>
    <w:rsid w:val="00B4764D"/>
    <w:rsid w:val="00B508BC"/>
    <w:rsid w:val="00B54B9C"/>
    <w:rsid w:val="00B55BD1"/>
    <w:rsid w:val="00B5629C"/>
    <w:rsid w:val="00B614D4"/>
    <w:rsid w:val="00B70D7D"/>
    <w:rsid w:val="00B73CFC"/>
    <w:rsid w:val="00B744E0"/>
    <w:rsid w:val="00B75FC9"/>
    <w:rsid w:val="00B800F9"/>
    <w:rsid w:val="00B812D9"/>
    <w:rsid w:val="00B83AD2"/>
    <w:rsid w:val="00B843E2"/>
    <w:rsid w:val="00B84CC5"/>
    <w:rsid w:val="00BA1BAA"/>
    <w:rsid w:val="00BA27FF"/>
    <w:rsid w:val="00BB5D65"/>
    <w:rsid w:val="00BB5D96"/>
    <w:rsid w:val="00BD37FA"/>
    <w:rsid w:val="00BD3809"/>
    <w:rsid w:val="00BD52E9"/>
    <w:rsid w:val="00BD63C1"/>
    <w:rsid w:val="00BF09E0"/>
    <w:rsid w:val="00BF355D"/>
    <w:rsid w:val="00BF384D"/>
    <w:rsid w:val="00BF4D38"/>
    <w:rsid w:val="00C00DC5"/>
    <w:rsid w:val="00C10D90"/>
    <w:rsid w:val="00C16065"/>
    <w:rsid w:val="00C21C68"/>
    <w:rsid w:val="00C23994"/>
    <w:rsid w:val="00C24D87"/>
    <w:rsid w:val="00C2548F"/>
    <w:rsid w:val="00C3247D"/>
    <w:rsid w:val="00C32CDF"/>
    <w:rsid w:val="00C33B47"/>
    <w:rsid w:val="00C34290"/>
    <w:rsid w:val="00C3485E"/>
    <w:rsid w:val="00C47431"/>
    <w:rsid w:val="00C50D21"/>
    <w:rsid w:val="00C51877"/>
    <w:rsid w:val="00C528FD"/>
    <w:rsid w:val="00C55EA0"/>
    <w:rsid w:val="00C72AE2"/>
    <w:rsid w:val="00C73F2D"/>
    <w:rsid w:val="00C7442F"/>
    <w:rsid w:val="00C756CC"/>
    <w:rsid w:val="00C75777"/>
    <w:rsid w:val="00C769E8"/>
    <w:rsid w:val="00CA0132"/>
    <w:rsid w:val="00CA6363"/>
    <w:rsid w:val="00CA6F0E"/>
    <w:rsid w:val="00CB0D4C"/>
    <w:rsid w:val="00CB35F0"/>
    <w:rsid w:val="00CB6BA4"/>
    <w:rsid w:val="00CC0B5C"/>
    <w:rsid w:val="00CC3732"/>
    <w:rsid w:val="00CC4D80"/>
    <w:rsid w:val="00CC779C"/>
    <w:rsid w:val="00CD0C8B"/>
    <w:rsid w:val="00CD13EA"/>
    <w:rsid w:val="00CD1543"/>
    <w:rsid w:val="00CD1652"/>
    <w:rsid w:val="00CD1F5A"/>
    <w:rsid w:val="00CD568D"/>
    <w:rsid w:val="00CE29D4"/>
    <w:rsid w:val="00CF3137"/>
    <w:rsid w:val="00CF5BB0"/>
    <w:rsid w:val="00CF6904"/>
    <w:rsid w:val="00CF7A2D"/>
    <w:rsid w:val="00D037A0"/>
    <w:rsid w:val="00D12767"/>
    <w:rsid w:val="00D13780"/>
    <w:rsid w:val="00D15930"/>
    <w:rsid w:val="00D22BF3"/>
    <w:rsid w:val="00D2376F"/>
    <w:rsid w:val="00D23E05"/>
    <w:rsid w:val="00D26479"/>
    <w:rsid w:val="00D26735"/>
    <w:rsid w:val="00D26EEA"/>
    <w:rsid w:val="00D2755F"/>
    <w:rsid w:val="00D319E6"/>
    <w:rsid w:val="00D31C91"/>
    <w:rsid w:val="00D3254D"/>
    <w:rsid w:val="00D43365"/>
    <w:rsid w:val="00D43895"/>
    <w:rsid w:val="00D47B5B"/>
    <w:rsid w:val="00D5325A"/>
    <w:rsid w:val="00D549BE"/>
    <w:rsid w:val="00D66890"/>
    <w:rsid w:val="00D72AD2"/>
    <w:rsid w:val="00D73319"/>
    <w:rsid w:val="00D74764"/>
    <w:rsid w:val="00D805FA"/>
    <w:rsid w:val="00D9115B"/>
    <w:rsid w:val="00D93109"/>
    <w:rsid w:val="00D9338C"/>
    <w:rsid w:val="00D95216"/>
    <w:rsid w:val="00D95755"/>
    <w:rsid w:val="00D95D21"/>
    <w:rsid w:val="00DA0119"/>
    <w:rsid w:val="00DA1432"/>
    <w:rsid w:val="00DA2F37"/>
    <w:rsid w:val="00DA4A48"/>
    <w:rsid w:val="00DA4DDB"/>
    <w:rsid w:val="00DA52FE"/>
    <w:rsid w:val="00DB2EB9"/>
    <w:rsid w:val="00DB6BB4"/>
    <w:rsid w:val="00DC0591"/>
    <w:rsid w:val="00DC10F2"/>
    <w:rsid w:val="00DC1D86"/>
    <w:rsid w:val="00DC2B00"/>
    <w:rsid w:val="00DC7ECA"/>
    <w:rsid w:val="00DD5296"/>
    <w:rsid w:val="00DD719A"/>
    <w:rsid w:val="00DD7723"/>
    <w:rsid w:val="00DD7B97"/>
    <w:rsid w:val="00DE73FF"/>
    <w:rsid w:val="00DF12DE"/>
    <w:rsid w:val="00DF1CA6"/>
    <w:rsid w:val="00DF299A"/>
    <w:rsid w:val="00DF429B"/>
    <w:rsid w:val="00DF45E8"/>
    <w:rsid w:val="00E008AB"/>
    <w:rsid w:val="00E01E15"/>
    <w:rsid w:val="00E03BE6"/>
    <w:rsid w:val="00E137F8"/>
    <w:rsid w:val="00E1778A"/>
    <w:rsid w:val="00E25331"/>
    <w:rsid w:val="00E3181E"/>
    <w:rsid w:val="00E32617"/>
    <w:rsid w:val="00E377E8"/>
    <w:rsid w:val="00E40133"/>
    <w:rsid w:val="00E40D2E"/>
    <w:rsid w:val="00E413A3"/>
    <w:rsid w:val="00E43E39"/>
    <w:rsid w:val="00E46C5E"/>
    <w:rsid w:val="00E47D3A"/>
    <w:rsid w:val="00E50AE3"/>
    <w:rsid w:val="00E56A54"/>
    <w:rsid w:val="00E57469"/>
    <w:rsid w:val="00E636C9"/>
    <w:rsid w:val="00E65CA2"/>
    <w:rsid w:val="00E75601"/>
    <w:rsid w:val="00E8362E"/>
    <w:rsid w:val="00E85478"/>
    <w:rsid w:val="00E8683F"/>
    <w:rsid w:val="00E94A80"/>
    <w:rsid w:val="00EA265E"/>
    <w:rsid w:val="00EB3B28"/>
    <w:rsid w:val="00EB44D8"/>
    <w:rsid w:val="00EB4C98"/>
    <w:rsid w:val="00EB6075"/>
    <w:rsid w:val="00EB7E71"/>
    <w:rsid w:val="00EC361C"/>
    <w:rsid w:val="00EC4CDC"/>
    <w:rsid w:val="00ED0CE7"/>
    <w:rsid w:val="00ED562D"/>
    <w:rsid w:val="00EF0170"/>
    <w:rsid w:val="00EF2328"/>
    <w:rsid w:val="00EF7A9F"/>
    <w:rsid w:val="00F103B1"/>
    <w:rsid w:val="00F1359B"/>
    <w:rsid w:val="00F201FA"/>
    <w:rsid w:val="00F21A8A"/>
    <w:rsid w:val="00F22D5A"/>
    <w:rsid w:val="00F25C6B"/>
    <w:rsid w:val="00F265F9"/>
    <w:rsid w:val="00F27AF7"/>
    <w:rsid w:val="00F310AD"/>
    <w:rsid w:val="00F32364"/>
    <w:rsid w:val="00F33CBB"/>
    <w:rsid w:val="00F42D5C"/>
    <w:rsid w:val="00F53079"/>
    <w:rsid w:val="00F53343"/>
    <w:rsid w:val="00F56467"/>
    <w:rsid w:val="00F57CFC"/>
    <w:rsid w:val="00F636D8"/>
    <w:rsid w:val="00F65502"/>
    <w:rsid w:val="00F66DDE"/>
    <w:rsid w:val="00F70CF0"/>
    <w:rsid w:val="00F71CFF"/>
    <w:rsid w:val="00F7369C"/>
    <w:rsid w:val="00F73B80"/>
    <w:rsid w:val="00F749C0"/>
    <w:rsid w:val="00F7688A"/>
    <w:rsid w:val="00F8148E"/>
    <w:rsid w:val="00F81AA5"/>
    <w:rsid w:val="00F93893"/>
    <w:rsid w:val="00F95CAC"/>
    <w:rsid w:val="00F9627C"/>
    <w:rsid w:val="00FA0409"/>
    <w:rsid w:val="00FA1A2B"/>
    <w:rsid w:val="00FA3C3C"/>
    <w:rsid w:val="00FA505F"/>
    <w:rsid w:val="00FA6A35"/>
    <w:rsid w:val="00FB1B5D"/>
    <w:rsid w:val="00FB30DC"/>
    <w:rsid w:val="00FC0303"/>
    <w:rsid w:val="00FC236B"/>
    <w:rsid w:val="00FC3832"/>
    <w:rsid w:val="00FC3ADB"/>
    <w:rsid w:val="00FC4CC8"/>
    <w:rsid w:val="00FC5233"/>
    <w:rsid w:val="00FC63AD"/>
    <w:rsid w:val="00FD3B03"/>
    <w:rsid w:val="00FD5209"/>
    <w:rsid w:val="00FD5787"/>
    <w:rsid w:val="00FE4F5D"/>
    <w:rsid w:val="00FE5A5B"/>
    <w:rsid w:val="00FE6591"/>
    <w:rsid w:val="00FF1678"/>
    <w:rsid w:val="00FF313E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6889DE-634C-45F1-9853-BFF7F482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A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6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D562D"/>
    <w:pPr>
      <w:keepNext/>
      <w:spacing w:before="240" w:after="60"/>
      <w:jc w:val="both"/>
      <w:outlineLvl w:val="1"/>
    </w:pPr>
    <w:rPr>
      <w:rFonts w:ascii="Calibri" w:hAnsi="Calibri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613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134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61A11"/>
  </w:style>
  <w:style w:type="character" w:customStyle="1" w:styleId="Nagwek2Znak">
    <w:name w:val="Nagłówek 2 Znak"/>
    <w:basedOn w:val="Domylnaczcionkaakapitu"/>
    <w:link w:val="Nagwek2"/>
    <w:rsid w:val="00ED562D"/>
    <w:rPr>
      <w:rFonts w:ascii="Calibri" w:hAnsi="Calibri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rsid w:val="00ED562D"/>
    <w:rPr>
      <w:color w:val="0000FF"/>
      <w:u w:val="single"/>
    </w:rPr>
  </w:style>
  <w:style w:type="paragraph" w:styleId="Listanumerowana">
    <w:name w:val="List Number"/>
    <w:basedOn w:val="Normalny"/>
    <w:rsid w:val="00ED562D"/>
    <w:pPr>
      <w:numPr>
        <w:numId w:val="1"/>
      </w:numPr>
    </w:pPr>
  </w:style>
  <w:style w:type="paragraph" w:styleId="Tekstpodstawowy">
    <w:name w:val="Body Text"/>
    <w:basedOn w:val="Normalny"/>
    <w:semiHidden/>
    <w:rsid w:val="003C679A"/>
    <w:pPr>
      <w:ind w:left="34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63291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A5489"/>
    <w:rPr>
      <w:b/>
      <w:bCs/>
    </w:rPr>
  </w:style>
  <w:style w:type="paragraph" w:styleId="Tekstdymka">
    <w:name w:val="Balloon Text"/>
    <w:basedOn w:val="Normalny"/>
    <w:link w:val="TekstdymkaZnak"/>
    <w:rsid w:val="00A66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6DE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9471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471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9471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41C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1C34"/>
  </w:style>
  <w:style w:type="character" w:styleId="Odwoanieprzypisukocowego">
    <w:name w:val="endnote reference"/>
    <w:basedOn w:val="Domylnaczcionkaakapitu"/>
    <w:rsid w:val="00141C34"/>
    <w:rPr>
      <w:vertAlign w:val="superscript"/>
    </w:rPr>
  </w:style>
  <w:style w:type="character" w:styleId="Odwoaniedokomentarza">
    <w:name w:val="annotation reference"/>
    <w:basedOn w:val="Domylnaczcionkaakapitu"/>
    <w:rsid w:val="00C32C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CDF"/>
  </w:style>
  <w:style w:type="paragraph" w:styleId="Tematkomentarza">
    <w:name w:val="annotation subject"/>
    <w:basedOn w:val="Tekstkomentarza"/>
    <w:next w:val="Tekstkomentarza"/>
    <w:link w:val="TematkomentarzaZnak"/>
    <w:rsid w:val="00C32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71C9864-EADA-46EB-AAA6-F48670F618A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>Fundacja Instytut Rozwoju Regionalnego</Company>
  <LinksUpToDate>false</LinksUpToDate>
  <CharactersWithSpaces>8271</CharactersWithSpaces>
  <SharedDoc>false</SharedDoc>
  <HLinks>
    <vt:vector size="24" baseType="variant">
      <vt:variant>
        <vt:i4>2162739</vt:i4>
      </vt:variant>
      <vt:variant>
        <vt:i4>15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mailto:biuro@firr.org.pl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mailto:biuro@firr.org.pl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creator>Fundacja Instytut Rozwoju Regionalnego</dc:creator>
  <cp:lastModifiedBy>Konto Microsoft</cp:lastModifiedBy>
  <cp:revision>4</cp:revision>
  <cp:lastPrinted>2013-12-16T14:31:00Z</cp:lastPrinted>
  <dcterms:created xsi:type="dcterms:W3CDTF">2014-11-05T08:13:00Z</dcterms:created>
  <dcterms:modified xsi:type="dcterms:W3CDTF">2014-11-05T10:18:00Z</dcterms:modified>
</cp:coreProperties>
</file>